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E4" w:rsidRPr="006B18E4" w:rsidRDefault="006B18E4" w:rsidP="006B18E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6B18E4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6B18E4" w:rsidRPr="006B18E4" w:rsidRDefault="006B18E4" w:rsidP="00A108A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B18E4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Angélica </w:t>
      </w:r>
      <w:r w:rsidR="00A108A7">
        <w:rPr>
          <w:rFonts w:ascii="Arial" w:eastAsia="Times New Roman" w:hAnsi="Arial" w:cs="Arial"/>
          <w:b/>
          <w:bCs/>
          <w:color w:val="636262"/>
          <w:sz w:val="27"/>
          <w:szCs w:val="27"/>
        </w:rPr>
        <w:t>Martínez Zúñiga</w:t>
      </w:r>
      <w:r w:rsidRPr="006B18E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</w:p>
    <w:p w:rsidR="006B18E4" w:rsidRPr="006B18E4" w:rsidRDefault="0035216C" w:rsidP="006B18E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5216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B18E4" w:rsidRDefault="00A108A7" w:rsidP="00A108A7">
      <w:pPr>
        <w:shd w:val="clear" w:color="auto" w:fill="FDFCFC"/>
        <w:spacing w:after="0" w:line="240" w:lineRule="auto"/>
        <w:rPr>
          <w:rFonts w:ascii="Arial" w:eastAsia="Times New Roman" w:hAnsi="Arial" w:cs="Arial"/>
          <w:b/>
          <w:bCs/>
          <w:color w:val="636262"/>
          <w:sz w:val="27"/>
        </w:rPr>
      </w:pPr>
      <w:r>
        <w:rPr>
          <w:rFonts w:ascii="Arial" w:eastAsia="Times New Roman" w:hAnsi="Arial" w:cs="Arial"/>
          <w:b/>
          <w:bCs/>
          <w:color w:val="636262"/>
          <w:sz w:val="27"/>
        </w:rPr>
        <w:t>Dirección de Desarrollo de la Comunidad e Infraestructura</w:t>
      </w:r>
    </w:p>
    <w:p w:rsidR="00A108A7" w:rsidRPr="006B18E4" w:rsidRDefault="00A108A7" w:rsidP="00A108A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p w:rsidR="006B18E4" w:rsidRPr="006B18E4" w:rsidRDefault="00E36068" w:rsidP="006B18E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257425" cy="2190750"/>
            <wp:effectExtent l="19050" t="0" r="9525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8936"/>
      </w:tblGrid>
      <w:tr w:rsidR="005E44DE" w:rsidRPr="006B18E4" w:rsidTr="006B18E4">
        <w:trPr>
          <w:tblCellSpacing w:w="15" w:type="dxa"/>
        </w:trPr>
        <w:tc>
          <w:tcPr>
            <w:tcW w:w="2130" w:type="dxa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B18E4" w:rsidRPr="006B18E4" w:rsidRDefault="00A108A7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A108A7" w:rsidRDefault="00A108A7" w:rsidP="00A1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Actividades de Estimulación y Aprendizajes para Niños Vulnerables, </w:t>
            </w:r>
          </w:p>
          <w:p w:rsidR="00A108A7" w:rsidRDefault="00A108A7" w:rsidP="00A1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Seguimiento de Conductas e Interacción con Adultos Mayores, </w:t>
            </w:r>
          </w:p>
          <w:p w:rsidR="00A108A7" w:rsidRDefault="00A108A7" w:rsidP="00A1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Planificación de Eventos Masivos y Planificación de Cursos de Verano.</w:t>
            </w:r>
          </w:p>
          <w:p w:rsidR="00A108A7" w:rsidRDefault="00A108A7" w:rsidP="00A1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Talleres Virtuales y Presupuesto Participativo, impartidos por </w:t>
            </w:r>
          </w:p>
          <w:p w:rsidR="006B18E4" w:rsidRPr="006B18E4" w:rsidRDefault="00A108A7" w:rsidP="00A1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Instituto Electoral Federal del D.F. y Curso de Políticas Públicas. 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B18E4" w:rsidRPr="006B18E4" w:rsidRDefault="0091701D" w:rsidP="0091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B18E4"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marzo</w:t>
            </w:r>
            <w:r w:rsidR="006B18E4"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18E4"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actual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B18E4" w:rsidRPr="006B18E4" w:rsidRDefault="005E44DE" w:rsidP="005E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Directora de Desarrollo de la Comunidad e Infraestructura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B18E4" w:rsidRPr="006B18E4" w:rsidRDefault="006B18E4" w:rsidP="005E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05E4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E44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44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febrero/201</w:t>
            </w:r>
            <w:r w:rsidR="005E44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B18E4" w:rsidRPr="006B18E4" w:rsidRDefault="005E44DE" w:rsidP="005E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B18E4" w:rsidRPr="006B18E4" w:rsidRDefault="005E44DE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Gestión en trámites y problemáticas del ámbito público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4DE" w:rsidRPr="006B18E4" w:rsidTr="006B18E4">
        <w:trPr>
          <w:tblCellSpacing w:w="15" w:type="dxa"/>
        </w:trPr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E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B18E4" w:rsidRPr="006B18E4" w:rsidRDefault="006B18E4" w:rsidP="006B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6CE" w:rsidRDefault="006736CE"/>
    <w:sectPr w:rsidR="006736CE" w:rsidSect="003521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18E4"/>
    <w:rsid w:val="0035216C"/>
    <w:rsid w:val="005E44DE"/>
    <w:rsid w:val="006736CE"/>
    <w:rsid w:val="006B18E4"/>
    <w:rsid w:val="0091701D"/>
    <w:rsid w:val="00A108A7"/>
    <w:rsid w:val="00E3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6C"/>
  </w:style>
  <w:style w:type="paragraph" w:styleId="Ttulo3">
    <w:name w:val="heading 3"/>
    <w:basedOn w:val="Normal"/>
    <w:link w:val="Ttulo3Car"/>
    <w:uiPriority w:val="9"/>
    <w:qFormat/>
    <w:rsid w:val="006B1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B18E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B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B18E4"/>
  </w:style>
  <w:style w:type="paragraph" w:styleId="NormalWeb">
    <w:name w:val="Normal (Web)"/>
    <w:basedOn w:val="Normal"/>
    <w:uiPriority w:val="99"/>
    <w:semiHidden/>
    <w:unhideWhenUsed/>
    <w:rsid w:val="006B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B18E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8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6</cp:revision>
  <dcterms:created xsi:type="dcterms:W3CDTF">2017-09-28T18:13:00Z</dcterms:created>
  <dcterms:modified xsi:type="dcterms:W3CDTF">2018-04-25T20:20:00Z</dcterms:modified>
</cp:coreProperties>
</file>