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84" w:rsidRPr="006D0684" w:rsidRDefault="00376414" w:rsidP="006D0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Joaquín Meléndez Lira</w:t>
      </w:r>
    </w:p>
    <w:p w:rsidR="006D0684" w:rsidRPr="006D0684" w:rsidRDefault="007C24C8" w:rsidP="006D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4C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6D0684" w:rsidRPr="006D0684" w:rsidRDefault="006D0684" w:rsidP="006D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6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Director General de Gobierno </w:t>
      </w:r>
    </w:p>
    <w:p w:rsidR="006D0684" w:rsidRPr="006D0684" w:rsidRDefault="008D6E59" w:rsidP="006D06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60663" cy="1825835"/>
            <wp:effectExtent l="19050" t="0" r="0" b="0"/>
            <wp:docPr id="2" name="Imagen 2" descr="C:\Users\Otolentino\Desktop\MIS DOCUMENTOS\PAGINA DELEGACIONAL 2016\FOTOGRAFIAS DE TODA LA ESTRUCTURA DRH\joaquin melend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olentino\Desktop\MIS DOCUMENTOS\PAGINA DELEGACIONAL 2016\FOTOGRAFIAS DE TODA LA ESTRUCTURA DRH\joaquin melende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015" cy="183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684" w:rsidRPr="006D0684" w:rsidRDefault="006D0684" w:rsidP="006D06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6D0684" w:rsidRPr="006D0684" w:rsidTr="00376414">
        <w:trPr>
          <w:tblCellSpacing w:w="15" w:type="dxa"/>
        </w:trPr>
        <w:tc>
          <w:tcPr>
            <w:tcW w:w="3697" w:type="dxa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8213" w:type="dxa"/>
            <w:hideMark/>
          </w:tcPr>
          <w:p w:rsidR="006D0684" w:rsidRPr="006D0684" w:rsidRDefault="00376414" w:rsidP="0037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Licenciado en Derecho</w:t>
            </w:r>
            <w:r w:rsidR="006D0684"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0684" w:rsidRPr="006D0684" w:rsidTr="006D0684">
        <w:trPr>
          <w:tblCellSpacing w:w="15" w:type="dxa"/>
        </w:trPr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0684" w:rsidRPr="006D0684" w:rsidTr="006D0684">
        <w:trPr>
          <w:tblCellSpacing w:w="15" w:type="dxa"/>
        </w:trPr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6D0684" w:rsidRPr="006D0684" w:rsidRDefault="0037641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414">
              <w:rPr>
                <w:rFonts w:ascii="Times New Roman" w:eastAsia="Times New Roman" w:hAnsi="Times New Roman" w:cs="Times New Roman"/>
                <w:sz w:val="24"/>
                <w:szCs w:val="24"/>
              </w:rPr>
              <w:t>Función Pública, Protección civil, Sociología</w:t>
            </w:r>
          </w:p>
        </w:tc>
      </w:tr>
      <w:tr w:rsidR="006D0684" w:rsidRPr="006D0684" w:rsidTr="006D0684">
        <w:trPr>
          <w:tblCellSpacing w:w="15" w:type="dxa"/>
        </w:trPr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0684" w:rsidRPr="006D0684" w:rsidTr="006D0684">
        <w:trPr>
          <w:tblCellSpacing w:w="15" w:type="dxa"/>
        </w:trPr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0684" w:rsidRPr="006D0684" w:rsidTr="006D0684">
        <w:trPr>
          <w:tblCellSpacing w:w="15" w:type="dxa"/>
        </w:trPr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0684" w:rsidRPr="006D0684" w:rsidTr="006D0684">
        <w:trPr>
          <w:tblCellSpacing w:w="15" w:type="dxa"/>
        </w:trPr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D0684" w:rsidRPr="006D0684" w:rsidRDefault="006D0684" w:rsidP="0037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="00376414">
              <w:rPr>
                <w:rFonts w:ascii="Times New Roman" w:eastAsia="Times New Roman" w:hAnsi="Times New Roman" w:cs="Times New Roman"/>
                <w:sz w:val="24"/>
                <w:szCs w:val="24"/>
              </w:rPr>
              <w:t>diciembre</w:t>
            </w: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3764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actual</w:t>
            </w:r>
          </w:p>
        </w:tc>
      </w:tr>
      <w:tr w:rsidR="006D0684" w:rsidRPr="006D0684" w:rsidTr="006D0684">
        <w:trPr>
          <w:tblCellSpacing w:w="15" w:type="dxa"/>
        </w:trPr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Delegación </w:t>
            </w:r>
            <w:r w:rsidR="002E0E1C"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Álvaro</w:t>
            </w: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E1C"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Obregón</w:t>
            </w:r>
          </w:p>
        </w:tc>
      </w:tr>
      <w:tr w:rsidR="006D0684" w:rsidRPr="006D0684" w:rsidTr="006D0684">
        <w:trPr>
          <w:tblCellSpacing w:w="15" w:type="dxa"/>
        </w:trPr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de Gobierno</w:t>
            </w:r>
          </w:p>
        </w:tc>
      </w:tr>
      <w:tr w:rsidR="006D0684" w:rsidRPr="006D0684" w:rsidTr="006D0684">
        <w:trPr>
          <w:tblCellSpacing w:w="15" w:type="dxa"/>
        </w:trPr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0684" w:rsidRPr="006D0684" w:rsidTr="006D0684">
        <w:trPr>
          <w:tblCellSpacing w:w="15" w:type="dxa"/>
        </w:trPr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D0684" w:rsidRPr="006D0684" w:rsidRDefault="00376414" w:rsidP="002E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6D0684"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E1C">
              <w:rPr>
                <w:rFonts w:ascii="Times New Roman" w:eastAsia="Times New Roman" w:hAnsi="Times New Roman" w:cs="Times New Roman"/>
                <w:sz w:val="24"/>
                <w:szCs w:val="24"/>
              </w:rPr>
              <w:t>Octubre</w:t>
            </w:r>
            <w:r w:rsidR="006D0684"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/2015 a </w:t>
            </w:r>
            <w:r w:rsidR="002E0E1C">
              <w:rPr>
                <w:rFonts w:ascii="Times New Roman" w:eastAsia="Times New Roman" w:hAnsi="Times New Roman" w:cs="Times New Roman"/>
                <w:sz w:val="24"/>
                <w:szCs w:val="24"/>
              </w:rPr>
              <w:t>Noviem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bre</w:t>
            </w:r>
            <w:r w:rsidR="006D0684"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2E0E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0684" w:rsidRPr="006D0684" w:rsidTr="006D0684">
        <w:trPr>
          <w:tblCellSpacing w:w="15" w:type="dxa"/>
        </w:trPr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D0684" w:rsidRPr="006D0684" w:rsidTr="006D0684">
        <w:trPr>
          <w:tblCellSpacing w:w="15" w:type="dxa"/>
        </w:trPr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D0684" w:rsidRPr="006D0684" w:rsidRDefault="0037641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Jefe de la Oficina del Jefe Delegacional</w:t>
            </w:r>
          </w:p>
        </w:tc>
      </w:tr>
      <w:tr w:rsidR="006D0684" w:rsidRPr="006D0684" w:rsidTr="006D0684">
        <w:trPr>
          <w:tblCellSpacing w:w="15" w:type="dxa"/>
        </w:trPr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6414" w:rsidRPr="006D0684" w:rsidTr="006D0684">
        <w:trPr>
          <w:tblCellSpacing w:w="15" w:type="dxa"/>
        </w:trPr>
        <w:tc>
          <w:tcPr>
            <w:tcW w:w="0" w:type="auto"/>
            <w:hideMark/>
          </w:tcPr>
          <w:p w:rsidR="00376414" w:rsidRPr="006D0684" w:rsidRDefault="0037641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76414" w:rsidRPr="006D0684" w:rsidRDefault="00376414" w:rsidP="00DE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Abril</w:t>
            </w: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/2015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Septiembre</w:t>
            </w: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414" w:rsidRPr="006D0684" w:rsidTr="006D0684">
        <w:trPr>
          <w:tblCellSpacing w:w="15" w:type="dxa"/>
        </w:trPr>
        <w:tc>
          <w:tcPr>
            <w:tcW w:w="0" w:type="auto"/>
            <w:hideMark/>
          </w:tcPr>
          <w:p w:rsidR="00376414" w:rsidRPr="006D0684" w:rsidRDefault="0037641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76414" w:rsidRPr="006D0684" w:rsidRDefault="00376414" w:rsidP="00DE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D0684" w:rsidRPr="006D0684" w:rsidTr="006D0684">
        <w:trPr>
          <w:tblCellSpacing w:w="15" w:type="dxa"/>
        </w:trPr>
        <w:tc>
          <w:tcPr>
            <w:tcW w:w="0" w:type="auto"/>
            <w:hideMark/>
          </w:tcPr>
          <w:p w:rsidR="006D0684" w:rsidRPr="006D0684" w:rsidRDefault="006D0684" w:rsidP="006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D0684" w:rsidRPr="006D0684" w:rsidRDefault="002E0E1C" w:rsidP="002E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Jefe Delegacional</w:t>
            </w:r>
          </w:p>
        </w:tc>
      </w:tr>
    </w:tbl>
    <w:p w:rsidR="00AF105A" w:rsidRDefault="00AF105A"/>
    <w:sectPr w:rsidR="00AF105A" w:rsidSect="001054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6D0684"/>
    <w:rsid w:val="001054A7"/>
    <w:rsid w:val="002E0E1C"/>
    <w:rsid w:val="00376414"/>
    <w:rsid w:val="006D0684"/>
    <w:rsid w:val="007C24C8"/>
    <w:rsid w:val="008D6E59"/>
    <w:rsid w:val="00AF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6D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6D0684"/>
  </w:style>
  <w:style w:type="paragraph" w:styleId="NormalWeb">
    <w:name w:val="Normal (Web)"/>
    <w:basedOn w:val="Normal"/>
    <w:uiPriority w:val="99"/>
    <w:semiHidden/>
    <w:unhideWhenUsed/>
    <w:rsid w:val="006D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D068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Tolentino Lopez</dc:creator>
  <cp:keywords/>
  <dc:description/>
  <cp:lastModifiedBy>Orlando Tolentino Lopez</cp:lastModifiedBy>
  <cp:revision>5</cp:revision>
  <dcterms:created xsi:type="dcterms:W3CDTF">2017-05-04T22:06:00Z</dcterms:created>
  <dcterms:modified xsi:type="dcterms:W3CDTF">2017-06-27T16:55:00Z</dcterms:modified>
</cp:coreProperties>
</file>