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50" w:rsidRPr="00E86B4C" w:rsidRDefault="00E63950" w:rsidP="00E63950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56"/>
          <w:szCs w:val="56"/>
        </w:rPr>
      </w:pPr>
      <w:proofErr w:type="spellStart"/>
      <w:r w:rsidRPr="00E86B4C">
        <w:rPr>
          <w:rFonts w:ascii="Arial" w:eastAsia="Times New Roman" w:hAnsi="Arial" w:cs="Arial"/>
          <w:color w:val="B878B5"/>
          <w:sz w:val="56"/>
          <w:szCs w:val="56"/>
        </w:rPr>
        <w:t>Curriculum</w:t>
      </w:r>
      <w:proofErr w:type="spellEnd"/>
    </w:p>
    <w:p w:rsidR="00E63950" w:rsidRPr="00E63950" w:rsidRDefault="00E63950" w:rsidP="00E86B4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E63950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E63950">
        <w:rPr>
          <w:rFonts w:ascii="Arial" w:eastAsia="Times New Roman" w:hAnsi="Arial" w:cs="Arial"/>
          <w:color w:val="636262"/>
          <w:sz w:val="27"/>
          <w:szCs w:val="27"/>
        </w:rPr>
        <w:t> </w:t>
      </w:r>
      <w:r w:rsidRPr="00E63950">
        <w:rPr>
          <w:rFonts w:ascii="Arial" w:eastAsia="Times New Roman" w:hAnsi="Arial" w:cs="Arial"/>
          <w:b/>
          <w:bCs/>
          <w:color w:val="636262"/>
          <w:sz w:val="27"/>
          <w:szCs w:val="27"/>
        </w:rPr>
        <w:t>Vicente Orozco Olea</w:t>
      </w:r>
    </w:p>
    <w:p w:rsidR="00E63950" w:rsidRPr="00E63950" w:rsidRDefault="008300E8" w:rsidP="00E6395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8300E8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E63950" w:rsidRPr="00E63950" w:rsidRDefault="00E63950" w:rsidP="00E6395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E63950">
        <w:rPr>
          <w:rFonts w:ascii="Arial" w:eastAsia="Times New Roman" w:hAnsi="Arial" w:cs="Arial"/>
          <w:b/>
          <w:bCs/>
          <w:color w:val="636262"/>
          <w:sz w:val="27"/>
        </w:rPr>
        <w:t>Secretario Particular del Jefe Delegacional</w:t>
      </w:r>
    </w:p>
    <w:p w:rsidR="00E63950" w:rsidRDefault="00E63950" w:rsidP="00E6395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562100" cy="1676400"/>
            <wp:effectExtent l="19050" t="0" r="0" b="0"/>
            <wp:docPr id="2" name="Imagen 2" descr="http://www.dao.gob.mx/directorio/fotos/vorozcool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vorozcoole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B4C" w:rsidRPr="00E63950" w:rsidRDefault="00E86B4C" w:rsidP="00E6395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5"/>
        <w:gridCol w:w="8835"/>
      </w:tblGrid>
      <w:tr w:rsidR="00E63950" w:rsidRPr="00E63950" w:rsidTr="000E4EB3">
        <w:trPr>
          <w:tblCellSpacing w:w="15" w:type="dxa"/>
        </w:trPr>
        <w:tc>
          <w:tcPr>
            <w:tcW w:w="3120" w:type="dxa"/>
            <w:hideMark/>
          </w:tcPr>
          <w:p w:rsidR="00E63950" w:rsidRPr="00E63950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8790" w:type="dxa"/>
            <w:hideMark/>
          </w:tcPr>
          <w:p w:rsidR="00E63950" w:rsidRPr="00E63950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Maestría en Economía</w:t>
            </w:r>
          </w:p>
        </w:tc>
      </w:tr>
      <w:tr w:rsidR="00E63950" w:rsidRPr="00E63950" w:rsidTr="00E63950">
        <w:trPr>
          <w:tblCellSpacing w:w="15" w:type="dxa"/>
        </w:trPr>
        <w:tc>
          <w:tcPr>
            <w:tcW w:w="0" w:type="auto"/>
            <w:hideMark/>
          </w:tcPr>
          <w:p w:rsidR="00E63950" w:rsidRPr="00E63950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63950" w:rsidRPr="00E63950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3950" w:rsidRPr="00E63950" w:rsidTr="00E63950">
        <w:trPr>
          <w:tblCellSpacing w:w="15" w:type="dxa"/>
        </w:trPr>
        <w:tc>
          <w:tcPr>
            <w:tcW w:w="0" w:type="auto"/>
            <w:hideMark/>
          </w:tcPr>
          <w:p w:rsidR="00E63950" w:rsidRPr="00E63950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0D5295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Conocimientos en fiscalización, presupuesto</w:t>
            </w:r>
            <w:r w:rsidR="000D5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</w:t>
            </w: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63950" w:rsidRPr="00E63950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administración pública</w:t>
            </w:r>
          </w:p>
        </w:tc>
      </w:tr>
      <w:tr w:rsidR="00E63950" w:rsidRPr="00E63950" w:rsidTr="00E63950">
        <w:trPr>
          <w:tblCellSpacing w:w="15" w:type="dxa"/>
        </w:trPr>
        <w:tc>
          <w:tcPr>
            <w:tcW w:w="0" w:type="auto"/>
            <w:hideMark/>
          </w:tcPr>
          <w:p w:rsidR="00E63950" w:rsidRPr="00E63950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63950" w:rsidRPr="00E63950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3950" w:rsidRPr="00E63950" w:rsidTr="00E63950">
        <w:trPr>
          <w:tblCellSpacing w:w="15" w:type="dxa"/>
        </w:trPr>
        <w:tc>
          <w:tcPr>
            <w:tcW w:w="0" w:type="auto"/>
            <w:hideMark/>
          </w:tcPr>
          <w:p w:rsidR="00E63950" w:rsidRPr="00E63950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E63950" w:rsidRPr="00E63950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3950" w:rsidRPr="00E63950" w:rsidTr="00E63950">
        <w:trPr>
          <w:tblCellSpacing w:w="15" w:type="dxa"/>
        </w:trPr>
        <w:tc>
          <w:tcPr>
            <w:tcW w:w="0" w:type="auto"/>
            <w:hideMark/>
          </w:tcPr>
          <w:p w:rsidR="00E63950" w:rsidRPr="00E63950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63950" w:rsidRPr="00E63950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3950" w:rsidRPr="00E63950" w:rsidTr="00E63950">
        <w:trPr>
          <w:tblCellSpacing w:w="15" w:type="dxa"/>
        </w:trPr>
        <w:tc>
          <w:tcPr>
            <w:tcW w:w="0" w:type="auto"/>
            <w:hideMark/>
          </w:tcPr>
          <w:p w:rsidR="00E63950" w:rsidRPr="00E63950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E63950" w:rsidRPr="00E63950" w:rsidRDefault="00E63950" w:rsidP="000E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</w:t>
            </w:r>
            <w:r w:rsidR="000E4EB3">
              <w:rPr>
                <w:rFonts w:ascii="Times New Roman" w:eastAsia="Times New Roman" w:hAnsi="Times New Roman" w:cs="Times New Roman"/>
                <w:sz w:val="24"/>
                <w:szCs w:val="24"/>
              </w:rPr>
              <w:t>julio</w:t>
            </w: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/201</w:t>
            </w:r>
            <w:r w:rsidR="000E4E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actual</w:t>
            </w:r>
          </w:p>
        </w:tc>
      </w:tr>
      <w:tr w:rsidR="00E63950" w:rsidRPr="00E63950" w:rsidTr="00E63950">
        <w:trPr>
          <w:tblCellSpacing w:w="15" w:type="dxa"/>
        </w:trPr>
        <w:tc>
          <w:tcPr>
            <w:tcW w:w="0" w:type="auto"/>
            <w:hideMark/>
          </w:tcPr>
          <w:p w:rsidR="00E63950" w:rsidRPr="00E63950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E63950" w:rsidRPr="00E63950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0E4EB3" w:rsidRPr="00E63950" w:rsidTr="00E63950">
        <w:trPr>
          <w:tblCellSpacing w:w="15" w:type="dxa"/>
        </w:trPr>
        <w:tc>
          <w:tcPr>
            <w:tcW w:w="0" w:type="auto"/>
            <w:hideMark/>
          </w:tcPr>
          <w:p w:rsidR="000E4EB3" w:rsidRPr="00E63950" w:rsidRDefault="000E4EB3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E4EB3" w:rsidRDefault="000E4EB3">
            <w:r w:rsidRPr="00051C24">
              <w:rPr>
                <w:rFonts w:ascii="Times New Roman" w:eastAsia="Times New Roman" w:hAnsi="Times New Roman" w:cs="Times New Roman"/>
                <w:sz w:val="24"/>
                <w:szCs w:val="24"/>
              </w:rPr>
              <w:t>Jefe de la Oficina del Jefe Delegacional</w:t>
            </w:r>
          </w:p>
        </w:tc>
      </w:tr>
      <w:tr w:rsidR="000E4EB3" w:rsidRPr="00E63950" w:rsidTr="00E63950">
        <w:trPr>
          <w:tblCellSpacing w:w="15" w:type="dxa"/>
        </w:trPr>
        <w:tc>
          <w:tcPr>
            <w:tcW w:w="0" w:type="auto"/>
            <w:hideMark/>
          </w:tcPr>
          <w:p w:rsidR="000E4EB3" w:rsidRPr="00E63950" w:rsidRDefault="000E4EB3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E4EB3" w:rsidRPr="00E63950" w:rsidRDefault="000E4EB3" w:rsidP="001D0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octubre/2015 a </w:t>
            </w:r>
            <w:r w:rsidR="001D020F">
              <w:rPr>
                <w:rFonts w:ascii="Times New Roman" w:eastAsia="Times New Roman" w:hAnsi="Times New Roman" w:cs="Times New Roman"/>
                <w:sz w:val="24"/>
                <w:szCs w:val="24"/>
              </w:rPr>
              <w:t>junio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/2018</w:t>
            </w:r>
          </w:p>
        </w:tc>
      </w:tr>
      <w:tr w:rsidR="000E4EB3" w:rsidRPr="00E63950" w:rsidTr="00E63950">
        <w:trPr>
          <w:tblCellSpacing w:w="15" w:type="dxa"/>
        </w:trPr>
        <w:tc>
          <w:tcPr>
            <w:tcW w:w="0" w:type="auto"/>
            <w:hideMark/>
          </w:tcPr>
          <w:p w:rsidR="000E4EB3" w:rsidRPr="00E63950" w:rsidRDefault="000E4EB3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E4EB3" w:rsidRPr="00E63950" w:rsidRDefault="000E4EB3" w:rsidP="000E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0E4EB3" w:rsidRPr="00E63950" w:rsidTr="00E63950">
        <w:trPr>
          <w:tblCellSpacing w:w="15" w:type="dxa"/>
        </w:trPr>
        <w:tc>
          <w:tcPr>
            <w:tcW w:w="0" w:type="auto"/>
            <w:hideMark/>
          </w:tcPr>
          <w:p w:rsidR="000E4EB3" w:rsidRPr="00E63950" w:rsidRDefault="000E4EB3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E4EB3" w:rsidRPr="00E63950" w:rsidRDefault="000E4EB3" w:rsidP="000E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Secretario Particular del Jefe Delegacional</w:t>
            </w:r>
          </w:p>
        </w:tc>
      </w:tr>
      <w:tr w:rsidR="00E63950" w:rsidRPr="00E63950" w:rsidTr="00E63950">
        <w:trPr>
          <w:tblCellSpacing w:w="15" w:type="dxa"/>
        </w:trPr>
        <w:tc>
          <w:tcPr>
            <w:tcW w:w="0" w:type="auto"/>
            <w:hideMark/>
          </w:tcPr>
          <w:p w:rsidR="00E63950" w:rsidRPr="00E63950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63950" w:rsidRPr="00E63950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4EB3" w:rsidRPr="00E63950" w:rsidTr="00E63950">
        <w:trPr>
          <w:tblCellSpacing w:w="15" w:type="dxa"/>
        </w:trPr>
        <w:tc>
          <w:tcPr>
            <w:tcW w:w="0" w:type="auto"/>
            <w:hideMark/>
          </w:tcPr>
          <w:p w:rsidR="000E4EB3" w:rsidRPr="00E63950" w:rsidRDefault="000E4EB3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E4EB3" w:rsidRPr="00E63950" w:rsidRDefault="000E4EB3" w:rsidP="000E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de junio/2013 a marzo/2015</w:t>
            </w:r>
          </w:p>
        </w:tc>
      </w:tr>
      <w:tr w:rsidR="000E4EB3" w:rsidRPr="00E63950" w:rsidTr="00E63950">
        <w:trPr>
          <w:tblCellSpacing w:w="15" w:type="dxa"/>
        </w:trPr>
        <w:tc>
          <w:tcPr>
            <w:tcW w:w="0" w:type="auto"/>
            <w:hideMark/>
          </w:tcPr>
          <w:p w:rsidR="000E4EB3" w:rsidRPr="00E63950" w:rsidRDefault="000E4EB3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E4EB3" w:rsidRPr="00E63950" w:rsidRDefault="000E4EB3" w:rsidP="000E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0E4EB3" w:rsidRPr="00E63950" w:rsidTr="00E63950">
        <w:trPr>
          <w:tblCellSpacing w:w="15" w:type="dxa"/>
        </w:trPr>
        <w:tc>
          <w:tcPr>
            <w:tcW w:w="0" w:type="auto"/>
            <w:hideMark/>
          </w:tcPr>
          <w:p w:rsidR="000E4EB3" w:rsidRPr="00E63950" w:rsidRDefault="000E4EB3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E4EB3" w:rsidRPr="00E63950" w:rsidRDefault="000E4EB3" w:rsidP="000E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Jefe de la Oficina del Jefe Delegacional</w:t>
            </w:r>
          </w:p>
        </w:tc>
      </w:tr>
    </w:tbl>
    <w:p w:rsidR="00682008" w:rsidRDefault="00682008"/>
    <w:sectPr w:rsidR="00682008" w:rsidSect="008300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63950"/>
    <w:rsid w:val="000D5295"/>
    <w:rsid w:val="000E4EB3"/>
    <w:rsid w:val="001D020F"/>
    <w:rsid w:val="00682008"/>
    <w:rsid w:val="008300E8"/>
    <w:rsid w:val="00E63950"/>
    <w:rsid w:val="00E8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0E8"/>
  </w:style>
  <w:style w:type="paragraph" w:styleId="Ttulo3">
    <w:name w:val="heading 3"/>
    <w:basedOn w:val="Normal"/>
    <w:link w:val="Ttulo3Car"/>
    <w:uiPriority w:val="9"/>
    <w:qFormat/>
    <w:rsid w:val="00E639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6395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E63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E63950"/>
  </w:style>
  <w:style w:type="paragraph" w:styleId="NormalWeb">
    <w:name w:val="Normal (Web)"/>
    <w:basedOn w:val="Normal"/>
    <w:uiPriority w:val="99"/>
    <w:semiHidden/>
    <w:unhideWhenUsed/>
    <w:rsid w:val="00E63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6395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3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39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36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539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12</cp:revision>
  <dcterms:created xsi:type="dcterms:W3CDTF">2017-09-28T14:39:00Z</dcterms:created>
  <dcterms:modified xsi:type="dcterms:W3CDTF">2018-09-20T18:17:00Z</dcterms:modified>
</cp:coreProperties>
</file>