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FB" w:rsidRPr="004969FB" w:rsidRDefault="004969FB" w:rsidP="004969FB">
      <w:pPr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4969FB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4969FB" w:rsidRPr="004969FB" w:rsidRDefault="004969FB" w:rsidP="0049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9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9FB">
        <w:rPr>
          <w:rFonts w:ascii="Times New Roman" w:eastAsia="Times New Roman" w:hAnsi="Times New Roman" w:cs="Times New Roman"/>
          <w:b/>
          <w:bCs/>
          <w:sz w:val="24"/>
          <w:szCs w:val="24"/>
        </w:rPr>
        <w:t>Eduardo Torres González</w:t>
      </w:r>
    </w:p>
    <w:p w:rsidR="004969FB" w:rsidRPr="004969FB" w:rsidRDefault="004969FB" w:rsidP="0049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969FB" w:rsidRPr="004969FB" w:rsidRDefault="004969FB" w:rsidP="0049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FB">
        <w:rPr>
          <w:rFonts w:ascii="Times New Roman" w:eastAsia="Times New Roman" w:hAnsi="Times New Roman" w:cs="Times New Roman"/>
          <w:b/>
          <w:bCs/>
          <w:sz w:val="24"/>
          <w:szCs w:val="24"/>
        </w:rPr>
        <w:t>JUD de Contencioso Administrativo</w:t>
      </w:r>
    </w:p>
    <w:p w:rsidR="004969FB" w:rsidRPr="004969FB" w:rsidRDefault="004969FB" w:rsidP="004969FB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828" cy="2454965"/>
            <wp:effectExtent l="19050" t="0" r="0" b="0"/>
            <wp:docPr id="2" name="Imagen 2" descr="https://www.dao.gob.mx/directorio/fotos/Eduardo_Torres_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Eduardo_Torres_Gonzal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91" cy="245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FB" w:rsidRPr="004969FB" w:rsidRDefault="004969FB" w:rsidP="00496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4969FB" w:rsidRPr="004969FB" w:rsidTr="004969FB">
        <w:trPr>
          <w:tblCellSpacing w:w="15" w:type="dxa"/>
        </w:trPr>
        <w:tc>
          <w:tcPr>
            <w:tcW w:w="2130" w:type="dxa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Contencioso Administrativo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9FB" w:rsidRPr="004969FB" w:rsidTr="004969FB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4969FB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496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969FB" w:rsidRPr="004969FB" w:rsidRDefault="004969FB" w:rsidP="0049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65A4" w:rsidRDefault="001C65A4"/>
    <w:sectPr w:rsidR="001C65A4" w:rsidSect="004969F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969FB"/>
    <w:rsid w:val="001C65A4"/>
    <w:rsid w:val="0049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69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9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969FB"/>
  </w:style>
  <w:style w:type="paragraph" w:styleId="NormalWeb">
    <w:name w:val="Normal (Web)"/>
    <w:basedOn w:val="Normal"/>
    <w:uiPriority w:val="99"/>
    <w:semiHidden/>
    <w:unhideWhenUsed/>
    <w:rsid w:val="0049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969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2018-07-24T20:02:00Z</dcterms:created>
  <dcterms:modified xsi:type="dcterms:W3CDTF">2018-07-24T20:02:00Z</dcterms:modified>
</cp:coreProperties>
</file>