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63" w:rsidRPr="007D4663" w:rsidRDefault="007D4663" w:rsidP="007D4663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7D4663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7D4663" w:rsidRPr="007D4663" w:rsidRDefault="007D4663" w:rsidP="007D46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D4663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D4663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D4663" w:rsidRPr="007D4663" w:rsidRDefault="007D4663" w:rsidP="007D466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D4663">
        <w:rPr>
          <w:rFonts w:ascii="Arial" w:eastAsia="Times New Roman" w:hAnsi="Arial" w:cs="Arial"/>
          <w:b/>
          <w:bCs/>
          <w:color w:val="636262"/>
          <w:sz w:val="27"/>
          <w:szCs w:val="27"/>
        </w:rPr>
        <w:t>Humberto Silverio Quiroz Soto</w:t>
      </w:r>
    </w:p>
    <w:p w:rsidR="007D4663" w:rsidRPr="007D4663" w:rsidRDefault="007D4663" w:rsidP="007D46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D4663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D4663" w:rsidRPr="007D4663" w:rsidRDefault="007D4663" w:rsidP="007D46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D4663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7D4663" w:rsidRPr="007D4663" w:rsidRDefault="007D4663" w:rsidP="007D466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humberto_qui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umberto_quir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663" w:rsidRPr="007D4663" w:rsidRDefault="007D4663" w:rsidP="007D4663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2"/>
        <w:gridCol w:w="9268"/>
      </w:tblGrid>
      <w:tr w:rsidR="007D4663" w:rsidRPr="007D4663" w:rsidTr="007D4663">
        <w:trPr>
          <w:tblCellSpacing w:w="15" w:type="dxa"/>
        </w:trPr>
        <w:tc>
          <w:tcPr>
            <w:tcW w:w="2130" w:type="dxa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Adnministración (trunca)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Mercadotecnia, Recursos Humanos, Concertación Ciudadana y Manejo de Personal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"A" en la Dirección de Organización Ciudadana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noviembre/2013 a febrero/2015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"A" en la Dirección de Organización Ciudadana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marzo/2003 a diciembre/2005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Salud</w:t>
            </w:r>
          </w:p>
        </w:tc>
      </w:tr>
      <w:tr w:rsidR="007D4663" w:rsidRPr="007D4663" w:rsidTr="007D4663">
        <w:trPr>
          <w:tblCellSpacing w:w="15" w:type="dxa"/>
        </w:trPr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D4663" w:rsidRPr="007D4663" w:rsidRDefault="007D4663" w:rsidP="007D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63">
              <w:rPr>
                <w:rFonts w:ascii="Times New Roman" w:eastAsia="Times New Roman" w:hAnsi="Times New Roman" w:cs="Times New Roman"/>
                <w:sz w:val="24"/>
                <w:szCs w:val="24"/>
              </w:rPr>
              <w:t>Asistente Técnico</w:t>
            </w:r>
          </w:p>
        </w:tc>
      </w:tr>
    </w:tbl>
    <w:p w:rsidR="009E671F" w:rsidRDefault="009E671F"/>
    <w:sectPr w:rsidR="009E6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D4663"/>
    <w:rsid w:val="007D4663"/>
    <w:rsid w:val="009E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D4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D466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D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D4663"/>
  </w:style>
  <w:style w:type="paragraph" w:styleId="NormalWeb">
    <w:name w:val="Normal (Web)"/>
    <w:basedOn w:val="Normal"/>
    <w:uiPriority w:val="99"/>
    <w:semiHidden/>
    <w:unhideWhenUsed/>
    <w:rsid w:val="007D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D466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2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2017-09-28T18:45:00Z</dcterms:created>
  <dcterms:modified xsi:type="dcterms:W3CDTF">2017-09-28T18:45:00Z</dcterms:modified>
</cp:coreProperties>
</file>