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2C" w:rsidRPr="00FB202C" w:rsidRDefault="00FB202C" w:rsidP="00FB20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0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Alberto González </w:t>
      </w:r>
      <w:proofErr w:type="spellStart"/>
      <w:r w:rsidRPr="00FB20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Anicua</w:t>
      </w:r>
      <w:proofErr w:type="spellEnd"/>
    </w:p>
    <w:p w:rsidR="00FB202C" w:rsidRPr="00FB202C" w:rsidRDefault="008E4374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FB202C" w:rsidRPr="00FB202C" w:rsidRDefault="008E4374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J.U.D. de Operación Hidráu</w:t>
      </w:r>
      <w:r w:rsidRPr="00FB20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lica</w:t>
      </w:r>
      <w:bookmarkStart w:id="0" w:name="_GoBack"/>
      <w:bookmarkEnd w:id="0"/>
    </w:p>
    <w:p w:rsidR="00FB202C" w:rsidRPr="00FB202C" w:rsidRDefault="00FB202C" w:rsidP="00FB20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02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2809875" cy="3228975"/>
            <wp:effectExtent l="0" t="0" r="9525" b="9525"/>
            <wp:docPr id="1" name="Imagen 1" descr="http://www.dao.gob.mx/directorio/fotos/alberto%20gonzalez%20ani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lberto%20gonzalez%20anicu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02C" w:rsidRPr="00FB202C" w:rsidRDefault="00FB202C" w:rsidP="00FB202C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FB202C" w:rsidRPr="00FB202C" w:rsidRDefault="00FB202C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br/>
        <w:t>LEY ORGÁNICA DE LA ADMINISTRACIÓN PÚBLICA DEL DISTRITO FEDERAL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FB202C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FB202C" w:rsidRPr="00FB202C" w:rsidRDefault="00FB202C" w:rsidP="00FB202C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2035C" w:rsidRDefault="00A2035C"/>
    <w:sectPr w:rsidR="00A20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9B"/>
    <w:rsid w:val="006E2E9B"/>
    <w:rsid w:val="008E4374"/>
    <w:rsid w:val="00A2035C"/>
    <w:rsid w:val="00F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60E5-49D0-4FF1-B52A-091BC98D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F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FB202C"/>
  </w:style>
  <w:style w:type="paragraph" w:styleId="NormalWeb">
    <w:name w:val="Normal (Web)"/>
    <w:basedOn w:val="Normal"/>
    <w:uiPriority w:val="99"/>
    <w:semiHidden/>
    <w:unhideWhenUsed/>
    <w:rsid w:val="00F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B202C"/>
    <w:rPr>
      <w:b/>
      <w:bCs/>
    </w:rPr>
  </w:style>
  <w:style w:type="character" w:customStyle="1" w:styleId="apple-converted-space">
    <w:name w:val="apple-converted-space"/>
    <w:basedOn w:val="Fuentedeprrafopredeter"/>
    <w:rsid w:val="00FB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2017-05-14T14:36:00Z</dcterms:created>
  <dcterms:modified xsi:type="dcterms:W3CDTF">2017-05-14T14:38:00Z</dcterms:modified>
</cp:coreProperties>
</file>