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Pr="005F141E" w:rsidRDefault="005F141E" w:rsidP="005F141E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5F141E">
        <w:rPr>
          <w:rFonts w:ascii="Arial" w:hAnsi="Arial" w:cs="Arial"/>
          <w:sz w:val="44"/>
          <w:szCs w:val="44"/>
        </w:rPr>
        <w:t xml:space="preserve">No se realizo </w:t>
      </w:r>
      <w:r w:rsidR="00366E6B">
        <w:rPr>
          <w:rFonts w:ascii="Arial" w:hAnsi="Arial" w:cs="Arial"/>
          <w:sz w:val="44"/>
          <w:szCs w:val="44"/>
        </w:rPr>
        <w:t xml:space="preserve">ningún </w:t>
      </w:r>
      <w:r w:rsidR="00B06473" w:rsidRPr="00B06473">
        <w:rPr>
          <w:rFonts w:ascii="Arial" w:hAnsi="Arial" w:cs="Arial"/>
          <w:sz w:val="44"/>
          <w:szCs w:val="44"/>
        </w:rPr>
        <w:t>convenio modificatorio</w:t>
      </w:r>
      <w:r w:rsidR="00B06473">
        <w:rPr>
          <w:rFonts w:ascii="Arial" w:hAnsi="Arial" w:cs="Arial"/>
          <w:sz w:val="44"/>
          <w:szCs w:val="44"/>
        </w:rPr>
        <w:t>.</w:t>
      </w: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141E"/>
    <w:rsid w:val="0030795E"/>
    <w:rsid w:val="00366E6B"/>
    <w:rsid w:val="00385FF4"/>
    <w:rsid w:val="003D4E57"/>
    <w:rsid w:val="003F3283"/>
    <w:rsid w:val="00464FDC"/>
    <w:rsid w:val="00540508"/>
    <w:rsid w:val="005D3F8F"/>
    <w:rsid w:val="005D6369"/>
    <w:rsid w:val="005F141E"/>
    <w:rsid w:val="007760E3"/>
    <w:rsid w:val="007A4E40"/>
    <w:rsid w:val="00B06473"/>
    <w:rsid w:val="00D0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2018-08-29T19:41:00Z</dcterms:created>
  <dcterms:modified xsi:type="dcterms:W3CDTF">2018-08-29T19:41:00Z</dcterms:modified>
</cp:coreProperties>
</file>