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02" w:rsidRDefault="008A1A41" w:rsidP="00C53F8C">
      <w:pPr>
        <w:jc w:val="both"/>
      </w:pPr>
      <w:r>
        <w:t xml:space="preserve">DURANTE </w:t>
      </w:r>
      <w:r w:rsidR="00F40443" w:rsidRPr="00F40443">
        <w:t xml:space="preserve">ESTE </w:t>
      </w:r>
      <w:r w:rsidR="00F40443">
        <w:t>EJERCICIO FISCAL 201</w:t>
      </w:r>
      <w:r w:rsidR="00C53F8C">
        <w:t>8</w:t>
      </w:r>
      <w:r w:rsidR="003C2D02">
        <w:t xml:space="preserve"> NO SE HA EFECTUADO NINGUN PROGRAMA SOCIAL</w:t>
      </w:r>
    </w:p>
    <w:p w:rsidR="00C53F8C" w:rsidRPr="00F40443" w:rsidRDefault="003C2D02" w:rsidP="00C53F8C">
      <w:pPr>
        <w:jc w:val="both"/>
      </w:pPr>
      <w:bookmarkStart w:id="0" w:name="_GoBack"/>
      <w:bookmarkEnd w:id="0"/>
      <w:r>
        <w:t xml:space="preserve"> </w:t>
      </w:r>
    </w:p>
    <w:p w:rsidR="00785262" w:rsidRPr="00F40443" w:rsidRDefault="00785262" w:rsidP="00F40443">
      <w:pPr>
        <w:jc w:val="both"/>
      </w:pPr>
    </w:p>
    <w:sectPr w:rsidR="00785262" w:rsidRPr="00F4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3C2D02"/>
    <w:rsid w:val="00522F22"/>
    <w:rsid w:val="00785262"/>
    <w:rsid w:val="007E1C52"/>
    <w:rsid w:val="00835929"/>
    <w:rsid w:val="008A1A41"/>
    <w:rsid w:val="008B4E72"/>
    <w:rsid w:val="00C16094"/>
    <w:rsid w:val="00C53F8C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3</cp:revision>
  <dcterms:created xsi:type="dcterms:W3CDTF">2018-05-08T19:39:00Z</dcterms:created>
  <dcterms:modified xsi:type="dcterms:W3CDTF">2018-05-09T20:05:00Z</dcterms:modified>
</cp:coreProperties>
</file>