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A7" w:rsidRDefault="005C7560">
      <w:r>
        <w:t>Las actas se encuentran en proceso de firma</w:t>
      </w:r>
    </w:p>
    <w:sectPr w:rsidR="00965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7560"/>
    <w:rsid w:val="005C7560"/>
    <w:rsid w:val="0096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2017-08-26T01:33:00Z</dcterms:created>
  <dcterms:modified xsi:type="dcterms:W3CDTF">2017-08-26T01:33:00Z</dcterms:modified>
</cp:coreProperties>
</file>