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6F" w:rsidRDefault="00BB4D6F" w:rsidP="00BB4D6F">
      <w:pPr>
        <w:jc w:val="both"/>
      </w:pPr>
      <w:bookmarkStart w:id="0" w:name="_GoBack"/>
      <w:r w:rsidRPr="00F40443">
        <w:t xml:space="preserve">DURANTE EL </w:t>
      </w:r>
      <w:r w:rsidR="00300C84">
        <w:t>SEGUNDO</w:t>
      </w:r>
      <w:r w:rsidRPr="00F40443">
        <w:t xml:space="preserve"> PERIODO</w:t>
      </w:r>
      <w:r>
        <w:t xml:space="preserve"> ABRIL-JUNIO </w:t>
      </w:r>
      <w:r w:rsidRPr="00F40443">
        <w:t xml:space="preserve">DE ESTE </w:t>
      </w:r>
      <w:r>
        <w:t>EJERCICIO FISCAL 2017</w:t>
      </w:r>
      <w:r w:rsidRPr="00F40443">
        <w:t xml:space="preserve"> </w:t>
      </w:r>
      <w:r w:rsidRPr="00FA2809">
        <w:t>NO SE HA REALIZADO NINGUNA ENCUESTA, EN VIRTUD DE QUE NO SE HA E</w:t>
      </w:r>
      <w:r>
        <w:t>JECUTADO NINGÚN PROGRAMA SOCIAL</w:t>
      </w:r>
    </w:p>
    <w:bookmarkEnd w:id="0"/>
    <w:p w:rsidR="008B4E72" w:rsidRPr="00BB4D6F" w:rsidRDefault="008B4E72" w:rsidP="00BB4D6F"/>
    <w:sectPr w:rsidR="008B4E72" w:rsidRPr="00BB4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0081"/>
    <w:rsid w:val="00033318"/>
    <w:rsid w:val="00100843"/>
    <w:rsid w:val="00146537"/>
    <w:rsid w:val="00264146"/>
    <w:rsid w:val="002A130B"/>
    <w:rsid w:val="00300C84"/>
    <w:rsid w:val="003B4E55"/>
    <w:rsid w:val="00522F22"/>
    <w:rsid w:val="007E1C52"/>
    <w:rsid w:val="008B4E72"/>
    <w:rsid w:val="00BB4D6F"/>
    <w:rsid w:val="00C16094"/>
    <w:rsid w:val="00D60700"/>
    <w:rsid w:val="00EB1300"/>
    <w:rsid w:val="00F404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4</cp:revision>
  <dcterms:created xsi:type="dcterms:W3CDTF">2017-07-23T19:56:00Z</dcterms:created>
  <dcterms:modified xsi:type="dcterms:W3CDTF">2017-07-23T21:24:00Z</dcterms:modified>
</cp:coreProperties>
</file>