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D" w:rsidRDefault="0040271D" w:rsidP="0040271D">
      <w:pPr>
        <w:jc w:val="center"/>
        <w:rPr>
          <w:sz w:val="44"/>
        </w:rPr>
      </w:pPr>
    </w:p>
    <w:p w:rsidR="0040271D" w:rsidRDefault="0040271D" w:rsidP="0040271D">
      <w:pPr>
        <w:jc w:val="center"/>
      </w:pPr>
      <w:r w:rsidRPr="0040271D">
        <w:rPr>
          <w:sz w:val="44"/>
        </w:rPr>
        <w:t xml:space="preserve">Usted podrá encontrar </w:t>
      </w:r>
      <w:r w:rsidR="000B7B7A">
        <w:rPr>
          <w:sz w:val="44"/>
        </w:rPr>
        <w:t xml:space="preserve">la lista completa de trámites y servicios que se ofrecen </w:t>
      </w:r>
      <w:r w:rsidRPr="0040271D">
        <w:rPr>
          <w:sz w:val="44"/>
        </w:rPr>
        <w:t>en la página de la Delegación Álvaro Obregón, en el apartado “Trámites y Servicios”, sírvase ver la liga:</w:t>
      </w:r>
    </w:p>
    <w:p w:rsidR="0040271D" w:rsidRPr="0040271D" w:rsidRDefault="00D161CA" w:rsidP="0040271D">
      <w:pPr>
        <w:jc w:val="center"/>
        <w:rPr>
          <w:sz w:val="28"/>
        </w:rPr>
      </w:pPr>
      <w:hyperlink r:id="rId4" w:history="1">
        <w:r w:rsidR="0040271D" w:rsidRPr="0040271D">
          <w:rPr>
            <w:rStyle w:val="Hipervnculo"/>
            <w:sz w:val="28"/>
          </w:rPr>
          <w:t>http://www.dao.gob.mx/Tramites%20y%20Servicios/index_tramites.php</w:t>
        </w:r>
      </w:hyperlink>
    </w:p>
    <w:p w:rsidR="0040271D" w:rsidRDefault="0040271D"/>
    <w:p w:rsidR="0040271D" w:rsidRDefault="0040271D"/>
    <w:p w:rsidR="0040271D" w:rsidRDefault="0040271D"/>
    <w:sectPr w:rsidR="0040271D" w:rsidSect="00D16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0271D"/>
    <w:rsid w:val="000B7B7A"/>
    <w:rsid w:val="0040271D"/>
    <w:rsid w:val="00D1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2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o.gob.mx/Tramites%20y%20Servicios/index_tramit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3</cp:revision>
  <dcterms:created xsi:type="dcterms:W3CDTF">2018-02-14T18:56:00Z</dcterms:created>
  <dcterms:modified xsi:type="dcterms:W3CDTF">2018-02-14T19:00:00Z</dcterms:modified>
</cp:coreProperties>
</file>