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7B" w:rsidRPr="00B45E70" w:rsidRDefault="00B45E70">
      <w:pPr>
        <w:rPr>
          <w:sz w:val="144"/>
          <w:szCs w:val="144"/>
        </w:rPr>
      </w:pPr>
      <w:r w:rsidRPr="00B45E70">
        <w:rPr>
          <w:sz w:val="144"/>
          <w:szCs w:val="144"/>
        </w:rPr>
        <w:t xml:space="preserve">DURANTE EL PRESENTE </w:t>
      </w:r>
      <w:bookmarkStart w:id="0" w:name="_GoBack"/>
      <w:bookmarkEnd w:id="0"/>
      <w:r w:rsidRPr="00B45E70">
        <w:rPr>
          <w:sz w:val="144"/>
          <w:szCs w:val="144"/>
        </w:rPr>
        <w:t>TRIMESTRE NO SE REALIZO OBRA</w:t>
      </w:r>
    </w:p>
    <w:sectPr w:rsidR="0016017B" w:rsidRPr="00B45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0"/>
    <w:rsid w:val="0016017B"/>
    <w:rsid w:val="00B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Alberto Moedano Valverde</dc:creator>
  <cp:lastModifiedBy>Flavio Alberto Moedano Valverde</cp:lastModifiedBy>
  <cp:revision>1</cp:revision>
  <dcterms:created xsi:type="dcterms:W3CDTF">2018-04-12T14:00:00Z</dcterms:created>
  <dcterms:modified xsi:type="dcterms:W3CDTF">2018-04-12T14:01:00Z</dcterms:modified>
</cp:coreProperties>
</file>