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6F6D" w14:textId="77777777" w:rsidR="00805228" w:rsidRPr="00CD1C00" w:rsidRDefault="00805228" w:rsidP="00805228">
      <w:pPr>
        <w:pStyle w:val="Sinespaciado"/>
        <w:jc w:val="right"/>
        <w:rPr>
          <w:rFonts w:ascii="Arial" w:hAnsi="Arial" w:cs="Arial"/>
          <w:b/>
        </w:rPr>
      </w:pPr>
      <w:r w:rsidRPr="00A6546D">
        <w:rPr>
          <w:sz w:val="24"/>
        </w:rPr>
        <w:tab/>
      </w:r>
      <w:r w:rsidRPr="00A6546D">
        <w:rPr>
          <w:sz w:val="24"/>
        </w:rPr>
        <w:tab/>
      </w:r>
    </w:p>
    <w:p w14:paraId="40F59AF0" w14:textId="77777777" w:rsidR="00805228" w:rsidRPr="00CD1C00" w:rsidRDefault="00805228" w:rsidP="00805228">
      <w:pPr>
        <w:pStyle w:val="Sinespaciado"/>
        <w:jc w:val="both"/>
        <w:rPr>
          <w:rFonts w:ascii="Arial" w:hAnsi="Arial" w:cs="Arial"/>
          <w:sz w:val="10"/>
        </w:rPr>
      </w:pPr>
    </w:p>
    <w:p w14:paraId="2945CA12" w14:textId="77777777" w:rsidR="00805228" w:rsidRDefault="00805228" w:rsidP="00805228">
      <w:pPr>
        <w:pStyle w:val="Sinespaciado"/>
        <w:jc w:val="both"/>
        <w:rPr>
          <w:rFonts w:ascii="Arial" w:hAnsi="Arial" w:cs="Arial"/>
          <w:sz w:val="16"/>
        </w:rPr>
      </w:pPr>
    </w:p>
    <w:p w14:paraId="7565E90E" w14:textId="77777777" w:rsidR="00805228" w:rsidRDefault="00805228" w:rsidP="00805228">
      <w:pPr>
        <w:pStyle w:val="Sinespaciado"/>
        <w:jc w:val="both"/>
        <w:rPr>
          <w:rFonts w:ascii="Arial" w:hAnsi="Arial" w:cs="Arial"/>
          <w:sz w:val="16"/>
        </w:rPr>
      </w:pPr>
    </w:p>
    <w:p w14:paraId="61AABA17" w14:textId="77777777" w:rsidR="00805228" w:rsidRDefault="00805228" w:rsidP="00805228">
      <w:pPr>
        <w:pStyle w:val="Sinespaciado"/>
        <w:jc w:val="both"/>
        <w:rPr>
          <w:rFonts w:ascii="Arial" w:hAnsi="Arial" w:cs="Arial"/>
          <w:sz w:val="16"/>
        </w:rPr>
      </w:pPr>
    </w:p>
    <w:p w14:paraId="4F524D1A" w14:textId="77777777" w:rsidR="00A61364" w:rsidRDefault="00A61364" w:rsidP="00A61364">
      <w:pPr>
        <w:spacing w:line="360" w:lineRule="auto"/>
        <w:jc w:val="both"/>
        <w:rPr>
          <w:sz w:val="24"/>
          <w:szCs w:val="24"/>
        </w:rPr>
      </w:pPr>
    </w:p>
    <w:p w14:paraId="70FE1C2D" w14:textId="77777777" w:rsidR="00A61364" w:rsidRDefault="00A61364" w:rsidP="00A61364">
      <w:pPr>
        <w:spacing w:line="360" w:lineRule="auto"/>
        <w:jc w:val="both"/>
        <w:rPr>
          <w:sz w:val="24"/>
          <w:szCs w:val="24"/>
        </w:rPr>
      </w:pPr>
    </w:p>
    <w:p w14:paraId="6DB1F5DF" w14:textId="1EDF20E8" w:rsidR="00805228" w:rsidRPr="00A61364" w:rsidRDefault="00805228" w:rsidP="00A61364">
      <w:pPr>
        <w:spacing w:line="360" w:lineRule="auto"/>
        <w:jc w:val="both"/>
        <w:rPr>
          <w:sz w:val="24"/>
          <w:szCs w:val="24"/>
        </w:rPr>
      </w:pPr>
      <w:r w:rsidRPr="00A61364">
        <w:rPr>
          <w:sz w:val="24"/>
          <w:szCs w:val="24"/>
        </w:rPr>
        <w:t xml:space="preserve">De conformidad con la Ley de Gestión Integral de Riesgos y Protección Civil de la Ciudad de México, publicada en la Gaceta Oficial de la Ciudad de México de </w:t>
      </w:r>
      <w:r w:rsidR="00A61364" w:rsidRPr="00A61364">
        <w:rPr>
          <w:sz w:val="24"/>
          <w:szCs w:val="24"/>
        </w:rPr>
        <w:t>fecha 5</w:t>
      </w:r>
      <w:r w:rsidRPr="00A61364">
        <w:rPr>
          <w:sz w:val="24"/>
          <w:szCs w:val="24"/>
        </w:rPr>
        <w:t xml:space="preserve"> de junio de 2019, misma que entró en vigor el pasado 05 de agosto del mismo año, se establece en su artículo </w:t>
      </w:r>
      <w:r w:rsidR="00A61364" w:rsidRPr="00A61364">
        <w:rPr>
          <w:sz w:val="24"/>
          <w:szCs w:val="24"/>
        </w:rPr>
        <w:t>73</w:t>
      </w:r>
      <w:r w:rsidRPr="00A61364">
        <w:rPr>
          <w:sz w:val="24"/>
          <w:szCs w:val="24"/>
        </w:rPr>
        <w:t xml:space="preserve"> que “Los Programas </w:t>
      </w:r>
      <w:r w:rsidR="00A61364" w:rsidRPr="00A61364">
        <w:rPr>
          <w:sz w:val="24"/>
          <w:szCs w:val="24"/>
        </w:rPr>
        <w:t>Especiales para los eventos con aforo desde 500 y hasta 3000 personas deberán presentarse ante la Alcaldía correspondiente con un mínimo de quince días hábiles de anticipación.</w:t>
      </w:r>
    </w:p>
    <w:p w14:paraId="27BFA1BC" w14:textId="77777777" w:rsidR="00805228" w:rsidRDefault="00805228" w:rsidP="00805228"/>
    <w:p w14:paraId="7DAC6264" w14:textId="77777777" w:rsidR="00C5377A" w:rsidRDefault="00C5377A"/>
    <w:sectPr w:rsidR="00C5377A" w:rsidSect="00336D71">
      <w:headerReference w:type="default" r:id="rId6"/>
      <w:footerReference w:type="default" r:id="rId7"/>
      <w:pgSz w:w="12240" w:h="15840"/>
      <w:pgMar w:top="1942" w:right="1134" w:bottom="1134" w:left="1134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4CD6" w14:textId="77777777" w:rsidR="00C37C26" w:rsidRDefault="00C37C26">
      <w:pPr>
        <w:spacing w:after="0" w:line="240" w:lineRule="auto"/>
      </w:pPr>
      <w:r>
        <w:separator/>
      </w:r>
    </w:p>
  </w:endnote>
  <w:endnote w:type="continuationSeparator" w:id="0">
    <w:p w14:paraId="777D15BA" w14:textId="77777777" w:rsidR="00C37C26" w:rsidRDefault="00C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8DD1" w14:textId="77777777" w:rsidR="00336D71" w:rsidRPr="00B56048" w:rsidRDefault="00805228" w:rsidP="00336D71">
    <w:pPr>
      <w:pStyle w:val="Piedepgina"/>
      <w:rPr>
        <w:sz w:val="20"/>
        <w:szCs w:val="20"/>
      </w:rPr>
    </w:pPr>
    <w:r w:rsidRPr="00B56048"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4842C2" wp14:editId="7E35E27E">
              <wp:simplePos x="0" y="0"/>
              <wp:positionH relativeFrom="column">
                <wp:posOffset>-77470</wp:posOffset>
              </wp:positionH>
              <wp:positionV relativeFrom="paragraph">
                <wp:posOffset>106680</wp:posOffset>
              </wp:positionV>
              <wp:extent cx="4498975" cy="684530"/>
              <wp:effectExtent l="0" t="1905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55126" w14:textId="77777777" w:rsidR="00336D71" w:rsidRDefault="00805228" w:rsidP="00336D7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F5694"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731718DC" w14:textId="77777777" w:rsidR="00336D71" w:rsidRDefault="00805228" w:rsidP="00336D7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  <w:r w:rsidRPr="000F5694"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Tels.: </w:t>
                          </w: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52774177</w:t>
                          </w:r>
                          <w:r w:rsidRPr="000F5694"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5821AC01" w14:textId="77777777" w:rsidR="00336D71" w:rsidRPr="0054540F" w:rsidRDefault="00805228" w:rsidP="00336D7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D0E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Correo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josedpcyzar@gmail.com</w:t>
                          </w:r>
                        </w:p>
                        <w:p w14:paraId="1ED0746A" w14:textId="77777777" w:rsidR="00336D71" w:rsidRDefault="00C37C26" w:rsidP="00336D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842C2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margin-left:-6.1pt;margin-top:8.4pt;width:354.25pt;height:5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" filled="f" stroked="f">
              <v:textbox>
                <w:txbxContent>
                  <w:p w14:paraId="5B555126" w14:textId="77777777" w:rsidR="00336D71" w:rsidRDefault="00805228" w:rsidP="00336D71">
                    <w:pPr>
                      <w:pStyle w:val="NormalWeb"/>
                      <w:spacing w:before="0" w:beforeAutospacing="0" w:after="0" w:afterAutospacing="0"/>
                    </w:pPr>
                    <w:r w:rsidRPr="000F5694">
                      <w:rPr>
                        <w:rFonts w:ascii="Arial" w:hAnsi="Arial"/>
                        <w:color w:val="000000"/>
                        <w:kern w:val="24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731718DC" w14:textId="77777777" w:rsidR="00336D71" w:rsidRDefault="00805228" w:rsidP="00336D71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0F5694">
                      <w:rPr>
                        <w:rFonts w:ascii="Arial" w:hAnsi="Arial"/>
                        <w:color w:val="000000"/>
                        <w:kern w:val="24"/>
                        <w:sz w:val="16"/>
                        <w:szCs w:val="16"/>
                      </w:rPr>
                      <w:t xml:space="preserve">Tels.: </w:t>
                    </w:r>
                    <w:r>
                      <w:rPr>
                        <w:rFonts w:ascii="Arial" w:hAnsi="Arial"/>
                        <w:color w:val="000000"/>
                        <w:kern w:val="24"/>
                        <w:sz w:val="16"/>
                        <w:szCs w:val="16"/>
                      </w:rPr>
                      <w:t>52774177</w:t>
                    </w:r>
                    <w:r w:rsidRPr="000F5694">
                      <w:rPr>
                        <w:rFonts w:ascii="Arial" w:hAnsi="Arial"/>
                        <w:color w:val="000000"/>
                        <w:kern w:val="24"/>
                        <w:sz w:val="16"/>
                        <w:szCs w:val="16"/>
                      </w:rPr>
                      <w:t xml:space="preserve">  </w:t>
                    </w:r>
                  </w:p>
                  <w:p w14:paraId="5821AC01" w14:textId="77777777" w:rsidR="00336D71" w:rsidRPr="0054540F" w:rsidRDefault="00805228" w:rsidP="00336D7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D0E44">
                      <w:rPr>
                        <w:rFonts w:ascii="Arial" w:hAnsi="Arial" w:cs="Arial"/>
                        <w:sz w:val="16"/>
                        <w:szCs w:val="16"/>
                      </w:rPr>
                      <w:t>Correo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josedpcyzar@gmail.com</w:t>
                    </w:r>
                  </w:p>
                  <w:p w14:paraId="1ED0746A" w14:textId="77777777" w:rsidR="00336D71" w:rsidRDefault="00C37C26" w:rsidP="00336D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B56048"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3EE9B1" wp14:editId="2C981720">
              <wp:simplePos x="0" y="0"/>
              <wp:positionH relativeFrom="column">
                <wp:posOffset>3747770</wp:posOffset>
              </wp:positionH>
              <wp:positionV relativeFrom="paragraph">
                <wp:posOffset>114300</wp:posOffset>
              </wp:positionV>
              <wp:extent cx="2002155" cy="725170"/>
              <wp:effectExtent l="4445" t="0" r="3175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215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7112" w14:textId="77777777" w:rsidR="00336D71" w:rsidRPr="00B56048" w:rsidRDefault="00805228" w:rsidP="00336D71">
                          <w:pPr>
                            <w:pStyle w:val="NormalWeb"/>
                            <w:tabs>
                              <w:tab w:val="left" w:pos="1505"/>
                              <w:tab w:val="left" w:pos="2410"/>
                            </w:tabs>
                            <w:spacing w:before="0" w:beforeAutospacing="0" w:after="0" w:afterAutospacing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56048">
                            <w:rPr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CIUDAD </w:t>
                          </w:r>
                          <w:r w:rsidRPr="00B56048">
                            <w:rPr>
                              <w:b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INNOVADORA  </w:t>
                          </w:r>
                          <w:r w:rsidRPr="00B56048">
                            <w:rPr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           Y DE </w:t>
                          </w:r>
                          <w:r w:rsidRPr="00B56048">
                            <w:rPr>
                              <w:b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DERECHOS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EE9B1" id="Rectángulo 18" o:spid="_x0000_s1028" style="position:absolute;margin-left:295.1pt;margin-top:9pt;width:157.65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" filled="f" stroked="f">
              <v:textbox>
                <w:txbxContent>
                  <w:p w14:paraId="55697112" w14:textId="77777777" w:rsidR="00336D71" w:rsidRPr="00B56048" w:rsidRDefault="00805228" w:rsidP="00336D71">
                    <w:pPr>
                      <w:pStyle w:val="NormalWeb"/>
                      <w:tabs>
                        <w:tab w:val="left" w:pos="1505"/>
                        <w:tab w:val="left" w:pos="2410"/>
                      </w:tabs>
                      <w:spacing w:before="0" w:beforeAutospacing="0" w:after="0" w:afterAutospacing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56048">
                      <w:rPr>
                        <w:color w:val="000000"/>
                        <w:kern w:val="24"/>
                        <w:sz w:val="20"/>
                        <w:szCs w:val="20"/>
                      </w:rPr>
                      <w:t xml:space="preserve">CIUDAD </w:t>
                    </w:r>
                    <w:r w:rsidRPr="00B56048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 xml:space="preserve">INNOVADORA  </w:t>
                    </w:r>
                    <w:r w:rsidRPr="00B56048">
                      <w:rPr>
                        <w:color w:val="000000"/>
                        <w:kern w:val="24"/>
                        <w:sz w:val="20"/>
                        <w:szCs w:val="20"/>
                      </w:rPr>
                      <w:t xml:space="preserve">            Y DE </w:t>
                    </w:r>
                    <w:r w:rsidRPr="00B56048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DERECHOS</w:t>
                    </w:r>
                  </w:p>
                </w:txbxContent>
              </v:textbox>
            </v:rect>
          </w:pict>
        </mc:Fallback>
      </mc:AlternateContent>
    </w:r>
    <w:r w:rsidRPr="00B56048">
      <w:rPr>
        <w:rFonts w:ascii="Gotham Rounded Medium" w:hAnsi="Gotham Rounded Medium"/>
        <w:sz w:val="20"/>
        <w:szCs w:val="20"/>
      </w:rPr>
      <w:t>Alcaldía Álvaro Obregón, por todos, para todos</w:t>
    </w:r>
    <w:r w:rsidRPr="00B56048">
      <w:rPr>
        <w:sz w:val="20"/>
        <w:szCs w:val="20"/>
      </w:rPr>
      <w:t>.</w:t>
    </w:r>
    <w:r w:rsidRPr="00B56048"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BE8C9" wp14:editId="00DE4FC6">
              <wp:simplePos x="0" y="0"/>
              <wp:positionH relativeFrom="column">
                <wp:posOffset>1616710</wp:posOffset>
              </wp:positionH>
              <wp:positionV relativeFrom="margin">
                <wp:posOffset>9021445</wp:posOffset>
              </wp:positionV>
              <wp:extent cx="4498975" cy="325120"/>
              <wp:effectExtent l="0" t="0" r="0" b="5715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B22C6" w14:textId="77777777" w:rsidR="00336D71" w:rsidRDefault="00805228" w:rsidP="00336D7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3561F2E0" w14:textId="77777777" w:rsidR="00336D71" w:rsidRPr="0054540F" w:rsidRDefault="00805228" w:rsidP="00336D7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XXXXXXXXXXXXXXXX  y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Ext.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BBE8C9" id="Cuadro de texto 17" o:spid="_x0000_s1029" type="#_x0000_t202" style="position:absolute;margin-left:127.3pt;margin-top:710.35pt;width:354.25pt;height:25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" filled="f" stroked="f">
              <v:textbox style="mso-fit-shape-to-text:t">
                <w:txbxContent>
                  <w:p w14:paraId="79AB22C6" w14:textId="77777777" w:rsidR="00336D71" w:rsidRDefault="00805228" w:rsidP="00336D7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3561F2E0" w14:textId="77777777" w:rsidR="00336D71" w:rsidRPr="0054540F" w:rsidRDefault="00805228" w:rsidP="00336D7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XXXXXXXXXXXXXXXX  y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Ext.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xxxxxxxxxxxx</w:t>
                    </w:r>
                    <w:proofErr w:type="spellEnd"/>
                  </w:p>
                </w:txbxContent>
              </v:textbox>
              <w10:wrap anchory="margin"/>
            </v:shape>
          </w:pict>
        </mc:Fallback>
      </mc:AlternateContent>
    </w:r>
    <w:r w:rsidRPr="00B56048">
      <w:rPr>
        <w:noProof/>
        <w:sz w:val="20"/>
        <w:szCs w:val="20"/>
        <w:lang w:eastAsia="es-MX"/>
      </w:rPr>
      <w:drawing>
        <wp:anchor distT="0" distB="0" distL="114300" distR="114300" simplePos="0" relativeHeight="251668480" behindDoc="1" locked="0" layoutInCell="1" allowOverlap="1" wp14:anchorId="6BA70FDB" wp14:editId="031835DB">
          <wp:simplePos x="0" y="0"/>
          <wp:positionH relativeFrom="column">
            <wp:posOffset>6591300</wp:posOffset>
          </wp:positionH>
          <wp:positionV relativeFrom="paragraph">
            <wp:posOffset>8794115</wp:posOffset>
          </wp:positionV>
          <wp:extent cx="542290" cy="699135"/>
          <wp:effectExtent l="0" t="0" r="0" b="5715"/>
          <wp:wrapNone/>
          <wp:docPr id="16" name="Imagen 16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048">
      <w:rPr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52D6C3C9" wp14:editId="1421DCD4">
          <wp:simplePos x="0" y="0"/>
          <wp:positionH relativeFrom="column">
            <wp:posOffset>2090420</wp:posOffset>
          </wp:positionH>
          <wp:positionV relativeFrom="paragraph">
            <wp:posOffset>9419590</wp:posOffset>
          </wp:positionV>
          <wp:extent cx="3551555" cy="247015"/>
          <wp:effectExtent l="0" t="0" r="0" b="635"/>
          <wp:wrapNone/>
          <wp:docPr id="15" name="Imagen 15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048">
      <w:rPr>
        <w:noProof/>
        <w:sz w:val="20"/>
        <w:szCs w:val="20"/>
        <w:lang w:eastAsia="es-MX"/>
      </w:rPr>
      <w:drawing>
        <wp:anchor distT="0" distB="0" distL="114300" distR="114300" simplePos="0" relativeHeight="251663360" behindDoc="0" locked="0" layoutInCell="1" allowOverlap="1" wp14:anchorId="72215D38" wp14:editId="050233FE">
          <wp:simplePos x="0" y="0"/>
          <wp:positionH relativeFrom="column">
            <wp:posOffset>2090420</wp:posOffset>
          </wp:positionH>
          <wp:positionV relativeFrom="paragraph">
            <wp:posOffset>9419590</wp:posOffset>
          </wp:positionV>
          <wp:extent cx="3551555" cy="247015"/>
          <wp:effectExtent l="0" t="0" r="0" b="635"/>
          <wp:wrapNone/>
          <wp:docPr id="14" name="Imagen 14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048">
      <w:rPr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15A7C" wp14:editId="23491E44">
              <wp:simplePos x="0" y="0"/>
              <wp:positionH relativeFrom="column">
                <wp:posOffset>1616710</wp:posOffset>
              </wp:positionH>
              <wp:positionV relativeFrom="margin">
                <wp:posOffset>9021445</wp:posOffset>
              </wp:positionV>
              <wp:extent cx="4498975" cy="325120"/>
              <wp:effectExtent l="0" t="0" r="0" b="571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5E969" w14:textId="77777777" w:rsidR="00336D71" w:rsidRDefault="00805228" w:rsidP="00336D7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28D839F0" w14:textId="77777777" w:rsidR="00336D71" w:rsidRPr="0054540F" w:rsidRDefault="00805228" w:rsidP="00336D7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XXXXXXXXXXXXXXXX  y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Ext.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915A7C" id="Cuadro de texto 13" o:spid="_x0000_s1030" type="#_x0000_t202" style="position:absolute;margin-left:127.3pt;margin-top:710.35pt;width:354.25pt;height:25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" filled="f" stroked="f">
              <v:textbox style="mso-fit-shape-to-text:t">
                <w:txbxContent>
                  <w:p w14:paraId="2705E969" w14:textId="77777777" w:rsidR="00336D71" w:rsidRDefault="00805228" w:rsidP="00336D7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28D839F0" w14:textId="77777777" w:rsidR="00336D71" w:rsidRPr="0054540F" w:rsidRDefault="00805228" w:rsidP="00336D7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XXXXXXXXXXXXXXXX  y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Ext.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xxxxxxxxxxxx</w:t>
                    </w:r>
                    <w:proofErr w:type="spellEnd"/>
                  </w:p>
                </w:txbxContent>
              </v:textbox>
              <w10:wrap anchory="margin"/>
            </v:shape>
          </w:pict>
        </mc:Fallback>
      </mc:AlternateContent>
    </w:r>
    <w:r w:rsidRPr="00B56048">
      <w:rPr>
        <w:noProof/>
        <w:sz w:val="20"/>
        <w:szCs w:val="20"/>
        <w:lang w:eastAsia="es-MX"/>
      </w:rPr>
      <w:drawing>
        <wp:anchor distT="0" distB="0" distL="114300" distR="114300" simplePos="0" relativeHeight="251665408" behindDoc="1" locked="0" layoutInCell="1" allowOverlap="1" wp14:anchorId="471ADAAA" wp14:editId="6C437BEE">
          <wp:simplePos x="0" y="0"/>
          <wp:positionH relativeFrom="column">
            <wp:posOffset>6591300</wp:posOffset>
          </wp:positionH>
          <wp:positionV relativeFrom="paragraph">
            <wp:posOffset>8794115</wp:posOffset>
          </wp:positionV>
          <wp:extent cx="542290" cy="699135"/>
          <wp:effectExtent l="0" t="0" r="0" b="5715"/>
          <wp:wrapNone/>
          <wp:docPr id="12" name="Imagen 12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048">
      <w:rPr>
        <w:noProof/>
        <w:sz w:val="20"/>
        <w:szCs w:val="20"/>
        <w:lang w:eastAsia="es-MX"/>
      </w:rPr>
      <w:drawing>
        <wp:anchor distT="0" distB="0" distL="114300" distR="114300" simplePos="0" relativeHeight="251666432" behindDoc="0" locked="0" layoutInCell="1" allowOverlap="1" wp14:anchorId="73F640EF" wp14:editId="49260B2F">
          <wp:simplePos x="0" y="0"/>
          <wp:positionH relativeFrom="column">
            <wp:posOffset>2090420</wp:posOffset>
          </wp:positionH>
          <wp:positionV relativeFrom="paragraph">
            <wp:posOffset>9419590</wp:posOffset>
          </wp:positionV>
          <wp:extent cx="3551555" cy="247015"/>
          <wp:effectExtent l="0" t="0" r="0" b="635"/>
          <wp:wrapNone/>
          <wp:docPr id="11" name="Imagen 11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A6882" w14:textId="77777777" w:rsidR="00424881" w:rsidRPr="001C2248" w:rsidRDefault="00C37C26" w:rsidP="00984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8594" w14:textId="77777777" w:rsidR="00C37C26" w:rsidRDefault="00C37C26">
      <w:pPr>
        <w:spacing w:after="0" w:line="240" w:lineRule="auto"/>
      </w:pPr>
      <w:r>
        <w:separator/>
      </w:r>
    </w:p>
  </w:footnote>
  <w:footnote w:type="continuationSeparator" w:id="0">
    <w:p w14:paraId="567CA2B0" w14:textId="77777777" w:rsidR="00C37C26" w:rsidRDefault="00C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6657" w14:textId="77777777" w:rsidR="00336D71" w:rsidRDefault="00805228" w:rsidP="00336D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5DFD92" wp14:editId="38D57F50">
          <wp:simplePos x="0" y="0"/>
          <wp:positionH relativeFrom="column">
            <wp:posOffset>3549650</wp:posOffset>
          </wp:positionH>
          <wp:positionV relativeFrom="paragraph">
            <wp:posOffset>94615</wp:posOffset>
          </wp:positionV>
          <wp:extent cx="2211705" cy="9779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181FF85" wp14:editId="23347AE4">
          <wp:simplePos x="0" y="0"/>
          <wp:positionH relativeFrom="column">
            <wp:posOffset>-106680</wp:posOffset>
          </wp:positionH>
          <wp:positionV relativeFrom="paragraph">
            <wp:posOffset>-163830</wp:posOffset>
          </wp:positionV>
          <wp:extent cx="2353945" cy="1322070"/>
          <wp:effectExtent l="0" t="0" r="8255" b="0"/>
          <wp:wrapNone/>
          <wp:docPr id="5" name="Imagen 5" descr="Resultado de imagen de gobierno de la ciudad de mexico log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gobierno de la ciudad de mexico logos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</w:t>
    </w:r>
  </w:p>
  <w:p w14:paraId="459EF20B" w14:textId="77777777" w:rsidR="00336D71" w:rsidRDefault="00805228" w:rsidP="00336D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5B541F" wp14:editId="5DB6F430">
          <wp:simplePos x="0" y="0"/>
          <wp:positionH relativeFrom="column">
            <wp:posOffset>2336800</wp:posOffset>
          </wp:positionH>
          <wp:positionV relativeFrom="paragraph">
            <wp:posOffset>50800</wp:posOffset>
          </wp:positionV>
          <wp:extent cx="520700" cy="482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62" b="-1292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8730C" w14:textId="77777777" w:rsidR="00336D71" w:rsidRDefault="00C37C26" w:rsidP="00336D71">
    <w:pPr>
      <w:pStyle w:val="Encabezado"/>
    </w:pPr>
  </w:p>
  <w:p w14:paraId="28229882" w14:textId="77777777" w:rsidR="00336D71" w:rsidRDefault="00805228" w:rsidP="00336D71">
    <w:pPr>
      <w:ind w:right="-10"/>
      <w:jc w:val="right"/>
      <w:rPr>
        <w:rFonts w:ascii="Arial" w:hAnsi="Arial" w:cs="Arial"/>
      </w:rPr>
    </w:pPr>
    <w:r w:rsidRPr="008F1A14">
      <w:rPr>
        <w:rFonts w:ascii="Source Sans Pro" w:hAnsi="Source Sans Pro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2C7DA" wp14:editId="2179DE0C">
              <wp:simplePos x="0" y="0"/>
              <wp:positionH relativeFrom="column">
                <wp:posOffset>-41910</wp:posOffset>
              </wp:positionH>
              <wp:positionV relativeFrom="paragraph">
                <wp:posOffset>167640</wp:posOffset>
              </wp:positionV>
              <wp:extent cx="3380105" cy="624840"/>
              <wp:effectExtent l="0" t="0" r="0" b="0"/>
              <wp:wrapNone/>
              <wp:docPr id="2" name="Rectángulo 2">
                <a:extLst xmlns:a="http://schemas.openxmlformats.org/drawingml/2006/main">
                  <a:ext uri="{FF2B5EF4-FFF2-40B4-BE49-F238E27FC236}">
                    <a16:creationId xmlns:a16="http://schemas.microsoft.com/office/drawing/2014/main" id="{F6CB2C4D-F178-42D1-857C-D57A6662788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8010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7D560" w14:textId="77777777" w:rsidR="00336D71" w:rsidRDefault="00805228" w:rsidP="00336D71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kern w:val="24"/>
                              <w:sz w:val="20"/>
                              <w:szCs w:val="20"/>
                            </w:rPr>
                          </w:pPr>
                          <w:r w:rsidRPr="00B20770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kern w:val="24"/>
                              <w:sz w:val="20"/>
                              <w:szCs w:val="20"/>
                            </w:rPr>
                            <w:t>Alcaldía Álvaro Obregón</w:t>
                          </w:r>
                        </w:p>
                        <w:p w14:paraId="1D11B2C5" w14:textId="77777777" w:rsidR="00336D71" w:rsidRDefault="00805228" w:rsidP="00336D71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kern w:val="24"/>
                              <w:sz w:val="20"/>
                              <w:szCs w:val="20"/>
                            </w:rPr>
                            <w:t>Dirección de Protección Civil y Zonas de Alto Riesgo</w:t>
                          </w:r>
                        </w:p>
                        <w:p w14:paraId="4B0402D0" w14:textId="77777777" w:rsidR="00336D71" w:rsidRPr="00B20770" w:rsidRDefault="00C37C26" w:rsidP="00336D71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2C7DA" id="Rectángulo 2" o:spid="_x0000_s1026" style="position:absolute;left:0;text-align:left;margin-left:-3.3pt;margin-top:13.2pt;width:266.15pt;height:49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" filled="f" stroked="f">
              <v:textbox style="mso-fit-shape-to-text:t">
                <w:txbxContent>
                  <w:p w14:paraId="5387D560" w14:textId="77777777" w:rsidR="00336D71" w:rsidRDefault="00805228" w:rsidP="00336D71">
                    <w:pPr>
                      <w:pStyle w:val="NormalWeb"/>
                      <w:spacing w:before="0" w:beforeAutospacing="0" w:after="0" w:afterAutospacing="0"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kern w:val="24"/>
                        <w:sz w:val="20"/>
                        <w:szCs w:val="20"/>
                      </w:rPr>
                    </w:pPr>
                    <w:r w:rsidRPr="00B20770">
                      <w:rPr>
                        <w:rFonts w:ascii="Gotham Rounded Medium" w:hAnsi="Gotham Rounded Medium"/>
                        <w:b/>
                        <w:bCs/>
                        <w:color w:val="262626"/>
                        <w:kern w:val="24"/>
                        <w:sz w:val="20"/>
                        <w:szCs w:val="20"/>
                      </w:rPr>
                      <w:t>Alcaldía Álvaro Obregón</w:t>
                    </w:r>
                  </w:p>
                  <w:p w14:paraId="1D11B2C5" w14:textId="77777777" w:rsidR="00336D71" w:rsidRDefault="00805228" w:rsidP="00336D71">
                    <w:pPr>
                      <w:pStyle w:val="NormalWeb"/>
                      <w:spacing w:before="0" w:beforeAutospacing="0" w:after="0" w:afterAutospacing="0"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Gotham Rounded Medium" w:hAnsi="Gotham Rounded Medium"/>
                        <w:b/>
                        <w:bCs/>
                        <w:color w:val="262626"/>
                        <w:kern w:val="24"/>
                        <w:sz w:val="20"/>
                        <w:szCs w:val="20"/>
                      </w:rPr>
                      <w:t>Dirección de Protección Civil y Zonas de Alto Riesgo</w:t>
                    </w:r>
                  </w:p>
                  <w:p w14:paraId="4B0402D0" w14:textId="77777777" w:rsidR="00336D71" w:rsidRPr="00B20770" w:rsidRDefault="00C37C26" w:rsidP="00336D71">
                    <w:pPr>
                      <w:pStyle w:val="NormalWeb"/>
                      <w:spacing w:before="0" w:beforeAutospacing="0" w:after="0" w:afterAutospacing="0" w:line="280" w:lineRule="exact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2418486" w14:textId="77777777" w:rsidR="00336D71" w:rsidRDefault="00805228" w:rsidP="00336D71">
    <w:pPr>
      <w:tabs>
        <w:tab w:val="left" w:pos="8102"/>
      </w:tabs>
      <w:jc w:val="right"/>
      <w:rPr>
        <w:rFonts w:ascii="Source Sans Pro" w:hAnsi="Source Sans Pro" w:cs="Arial"/>
      </w:rPr>
    </w:pPr>
    <w:r>
      <w:rPr>
        <w:rFonts w:ascii="Source Sans Pro" w:hAnsi="Source Sans Pro" w:cs="Arial"/>
      </w:rPr>
      <w:t xml:space="preserve">“    </w:t>
    </w:r>
  </w:p>
  <w:p w14:paraId="3685E597" w14:textId="77777777" w:rsidR="00424881" w:rsidRPr="00984EB4" w:rsidRDefault="00805228" w:rsidP="00336D71">
    <w:pPr>
      <w:tabs>
        <w:tab w:val="left" w:pos="8102"/>
      </w:tabs>
      <w:jc w:val="right"/>
    </w:pPr>
    <w:r>
      <w:rPr>
        <w:rFonts w:ascii="Source Sans Pro" w:hAnsi="Source Sans Pro" w:cs="Arial"/>
      </w:rPr>
      <w:t xml:space="preserve"> </w:t>
    </w:r>
    <w:r w:rsidRPr="00F71FE9">
      <w:rPr>
        <w:rFonts w:ascii="Source Sans Pro" w:hAnsi="Source Sans Pro" w:cs="Arial"/>
      </w:rPr>
      <w:t>2020, año de Leona Vicario, Benemérita Madre de la Patria”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28"/>
    <w:rsid w:val="00090871"/>
    <w:rsid w:val="000F6337"/>
    <w:rsid w:val="00115F82"/>
    <w:rsid w:val="00184BEF"/>
    <w:rsid w:val="001A0470"/>
    <w:rsid w:val="0020748D"/>
    <w:rsid w:val="00260767"/>
    <w:rsid w:val="0028004A"/>
    <w:rsid w:val="002C70DA"/>
    <w:rsid w:val="003746F4"/>
    <w:rsid w:val="003970C6"/>
    <w:rsid w:val="004D1526"/>
    <w:rsid w:val="004F4987"/>
    <w:rsid w:val="00593A5D"/>
    <w:rsid w:val="005A7EF9"/>
    <w:rsid w:val="005B6D89"/>
    <w:rsid w:val="005B7B87"/>
    <w:rsid w:val="00685A9A"/>
    <w:rsid w:val="00777722"/>
    <w:rsid w:val="007A7D1D"/>
    <w:rsid w:val="00805228"/>
    <w:rsid w:val="00855D4F"/>
    <w:rsid w:val="008A1A14"/>
    <w:rsid w:val="008B2D72"/>
    <w:rsid w:val="008E215E"/>
    <w:rsid w:val="0092004C"/>
    <w:rsid w:val="009358F5"/>
    <w:rsid w:val="00935CF1"/>
    <w:rsid w:val="00936BB6"/>
    <w:rsid w:val="00944C8D"/>
    <w:rsid w:val="009563A4"/>
    <w:rsid w:val="00983DB1"/>
    <w:rsid w:val="009D097D"/>
    <w:rsid w:val="00A4501F"/>
    <w:rsid w:val="00A61364"/>
    <w:rsid w:val="00BC6111"/>
    <w:rsid w:val="00C37C26"/>
    <w:rsid w:val="00C5377A"/>
    <w:rsid w:val="00C65F1F"/>
    <w:rsid w:val="00D710C3"/>
    <w:rsid w:val="00D7297E"/>
    <w:rsid w:val="00DA1004"/>
    <w:rsid w:val="00E5021C"/>
    <w:rsid w:val="00E71B7E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136B"/>
  <w15:docId w15:val="{081671B0-23DD-4D02-A513-6B09E60A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,Car3"/>
    <w:basedOn w:val="Normal"/>
    <w:link w:val="EncabezadoCar"/>
    <w:uiPriority w:val="99"/>
    <w:unhideWhenUsed/>
    <w:rsid w:val="00805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,Car3 Car"/>
    <w:basedOn w:val="Fuentedeprrafopredeter"/>
    <w:link w:val="Encabezado"/>
    <w:uiPriority w:val="99"/>
    <w:rsid w:val="0080522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05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2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80522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0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52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Eleckra</dc:creator>
  <cp:lastModifiedBy>admin</cp:lastModifiedBy>
  <cp:revision>3</cp:revision>
  <dcterms:created xsi:type="dcterms:W3CDTF">2020-06-30T05:32:00Z</dcterms:created>
  <dcterms:modified xsi:type="dcterms:W3CDTF">2020-10-29T02:59:00Z</dcterms:modified>
</cp:coreProperties>
</file>