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58369F" w:rsidRDefault="0058369F" w:rsidP="0058369F">
      <w:pPr>
        <w:jc w:val="both"/>
      </w:pPr>
      <w:r>
        <w:t xml:space="preserve">POR LO QUE CORRESPONDE A LA DIRECCION GENERAL DE DESARROLLO SOCIAL Y EN VIRTUD DE QUE </w:t>
      </w:r>
      <w:r w:rsidR="007F7175">
        <w:t>POR EL MOMENTO NO SE EJECUTADO NINGUN PROGRAMA,</w:t>
      </w:r>
      <w:bookmarkStart w:id="0" w:name="_GoBack"/>
      <w:bookmarkEnd w:id="0"/>
      <w:r>
        <w:t xml:space="preserve"> NO EXISTE MANUAL DE OPERACIONES. </w:t>
      </w: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3066415</wp:posOffset>
              </wp:positionH>
              <wp:positionV relativeFrom="paragraph">
                <wp:posOffset>414655</wp:posOffset>
              </wp:positionV>
              <wp:extent cx="3976370" cy="577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Dirección General de Desarrollo Social 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Dirección General de Desarrollo Social 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3C2D02"/>
    <w:rsid w:val="00522F22"/>
    <w:rsid w:val="0058369F"/>
    <w:rsid w:val="00587754"/>
    <w:rsid w:val="00697C80"/>
    <w:rsid w:val="00785262"/>
    <w:rsid w:val="007E1C52"/>
    <w:rsid w:val="007F7175"/>
    <w:rsid w:val="00835616"/>
    <w:rsid w:val="00835929"/>
    <w:rsid w:val="008A1A41"/>
    <w:rsid w:val="008B4E72"/>
    <w:rsid w:val="009D1DBA"/>
    <w:rsid w:val="00AF13EA"/>
    <w:rsid w:val="00B94331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13</cp:revision>
  <dcterms:created xsi:type="dcterms:W3CDTF">2018-05-08T19:39:00Z</dcterms:created>
  <dcterms:modified xsi:type="dcterms:W3CDTF">2021-05-29T03:30:00Z</dcterms:modified>
</cp:coreProperties>
</file>