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603B1371" w:rsidR="007B351F" w:rsidRPr="007B351F" w:rsidRDefault="007B351F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7B351F">
        <w:rPr>
          <w:rFonts w:ascii="Arial Narrow" w:hAnsi="Arial Narrow"/>
          <w:b/>
          <w:bCs/>
          <w:sz w:val="40"/>
          <w:szCs w:val="40"/>
        </w:rPr>
        <w:t xml:space="preserve">NO APLICA YA </w:t>
      </w:r>
      <w:r w:rsidR="006F119E">
        <w:rPr>
          <w:rFonts w:ascii="Arial Narrow" w:hAnsi="Arial Narrow"/>
          <w:b/>
          <w:bCs/>
          <w:sz w:val="40"/>
          <w:szCs w:val="40"/>
        </w:rPr>
        <w:t>QUE</w:t>
      </w:r>
      <w:r w:rsidR="00137551">
        <w:rPr>
          <w:rFonts w:ascii="Arial Narrow" w:hAnsi="Arial Narrow"/>
          <w:b/>
          <w:bCs/>
          <w:sz w:val="40"/>
          <w:szCs w:val="40"/>
        </w:rPr>
        <w:t xml:space="preserve"> </w:t>
      </w:r>
      <w:r w:rsidR="00533F52">
        <w:rPr>
          <w:rFonts w:ascii="Arial Narrow" w:hAnsi="Arial Narrow"/>
          <w:b/>
          <w:bCs/>
          <w:sz w:val="40"/>
          <w:szCs w:val="40"/>
        </w:rPr>
        <w:t>EL AREA DE FINANZAS ES EL ENCARGADO DE REALIZAR DICHOS INFORMES DE FINANZAS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4086" w14:textId="77777777" w:rsidR="001A6208" w:rsidRDefault="001A6208">
      <w:pPr>
        <w:spacing w:after="0" w:line="240" w:lineRule="auto"/>
      </w:pPr>
      <w:r>
        <w:separator/>
      </w:r>
    </w:p>
  </w:endnote>
  <w:endnote w:type="continuationSeparator" w:id="0">
    <w:p w14:paraId="2FFA2A4B" w14:textId="77777777" w:rsidR="001A6208" w:rsidRDefault="001A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3AD4" w14:textId="77777777" w:rsidR="001A6208" w:rsidRDefault="001A6208">
      <w:pPr>
        <w:spacing w:after="0" w:line="240" w:lineRule="auto"/>
      </w:pPr>
      <w:r>
        <w:separator/>
      </w:r>
    </w:p>
  </w:footnote>
  <w:footnote w:type="continuationSeparator" w:id="0">
    <w:p w14:paraId="4339D689" w14:textId="77777777" w:rsidR="001A6208" w:rsidRDefault="001A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21CC8"/>
    <w:rsid w:val="0053108E"/>
    <w:rsid w:val="005310D1"/>
    <w:rsid w:val="00533F52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316D7"/>
    <w:rsid w:val="00C401DC"/>
    <w:rsid w:val="00C41C9C"/>
    <w:rsid w:val="00C46336"/>
    <w:rsid w:val="00C6117C"/>
    <w:rsid w:val="00C76366"/>
    <w:rsid w:val="00C9379E"/>
    <w:rsid w:val="00CC1748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D33"/>
    <w:rsid w:val="00FE67EE"/>
    <w:rsid w:val="00FF0E92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102</cp:revision>
  <cp:lastPrinted>2022-11-15T23:16:00Z</cp:lastPrinted>
  <dcterms:created xsi:type="dcterms:W3CDTF">2021-11-01T21:41:00Z</dcterms:created>
  <dcterms:modified xsi:type="dcterms:W3CDTF">2022-11-18T22:11:00Z</dcterms:modified>
</cp:coreProperties>
</file>