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50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80"/>
        <w:gridCol w:w="1200"/>
        <w:gridCol w:w="1200"/>
        <w:gridCol w:w="1200"/>
        <w:gridCol w:w="1251"/>
        <w:gridCol w:w="1720"/>
        <w:gridCol w:w="1250"/>
      </w:tblGrid>
      <w:tr w:rsidR="00974787" w:rsidRPr="00974787" w14:paraId="4F969FB0" w14:textId="77777777" w:rsidTr="00974787">
        <w:trPr>
          <w:trHeight w:val="300"/>
        </w:trPr>
        <w:tc>
          <w:tcPr>
            <w:tcW w:w="9501" w:type="dxa"/>
            <w:gridSpan w:val="7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single" w:sz="4" w:space="0" w:color="8EA9DB"/>
            </w:tcBorders>
            <w:shd w:val="clear" w:color="4472C4" w:fill="4472C4"/>
            <w:noWrap/>
            <w:vAlign w:val="center"/>
          </w:tcPr>
          <w:p w14:paraId="0718703E" w14:textId="6A76CD5C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>
              <w:rPr>
                <w:rFonts w:eastAsia="Times New Roman"/>
                <w:b/>
                <w:bCs/>
                <w:color w:val="FFFFFF"/>
              </w:rPr>
              <w:t>CONSTANCIAS DE IDENTIDAD 4TO TRIMESTRE 2023</w:t>
            </w:r>
          </w:p>
        </w:tc>
      </w:tr>
      <w:tr w:rsidR="00974787" w:rsidRPr="00974787" w14:paraId="1FB31476" w14:textId="77777777" w:rsidTr="00974787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4472C4" w:fill="4472C4"/>
            <w:noWrap/>
            <w:vAlign w:val="center"/>
            <w:hideMark/>
          </w:tcPr>
          <w:p w14:paraId="26861DEE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974787">
              <w:rPr>
                <w:rFonts w:eastAsia="Times New Roman"/>
                <w:b/>
                <w:bCs/>
                <w:color w:val="FFFFFF"/>
              </w:rPr>
              <w:t>CONSECUTIVO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4472C4" w:fill="4472C4"/>
            <w:noWrap/>
            <w:vAlign w:val="center"/>
            <w:hideMark/>
          </w:tcPr>
          <w:p w14:paraId="0236EEF5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974787">
              <w:rPr>
                <w:rFonts w:eastAsia="Times New Roman"/>
                <w:b/>
                <w:bCs/>
                <w:color w:val="FFFFFF"/>
              </w:rPr>
              <w:t>AÑO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4472C4" w:fill="4472C4"/>
            <w:noWrap/>
            <w:vAlign w:val="center"/>
            <w:hideMark/>
          </w:tcPr>
          <w:p w14:paraId="1079E906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974787">
              <w:rPr>
                <w:rFonts w:eastAsia="Times New Roman"/>
                <w:b/>
                <w:bCs/>
                <w:color w:val="FFFFFF"/>
              </w:rPr>
              <w:t>FOLIO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4472C4" w:fill="4472C4"/>
            <w:noWrap/>
            <w:vAlign w:val="center"/>
            <w:hideMark/>
          </w:tcPr>
          <w:p w14:paraId="2FED519E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974787">
              <w:rPr>
                <w:rFonts w:eastAsia="Times New Roman"/>
                <w:b/>
                <w:bCs/>
                <w:color w:val="FFFFFF"/>
              </w:rPr>
              <w:t>SERVICIO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4472C4" w:fill="4472C4"/>
            <w:noWrap/>
            <w:vAlign w:val="center"/>
            <w:hideMark/>
          </w:tcPr>
          <w:p w14:paraId="3E60DAFD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974787">
              <w:rPr>
                <w:rFonts w:eastAsia="Times New Roman"/>
                <w:b/>
                <w:bCs/>
                <w:color w:val="FFFFFF"/>
              </w:rPr>
              <w:t>SEXO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4472C4" w:fill="4472C4"/>
            <w:noWrap/>
            <w:vAlign w:val="center"/>
            <w:hideMark/>
          </w:tcPr>
          <w:p w14:paraId="24BDE56B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974787">
              <w:rPr>
                <w:rFonts w:eastAsia="Times New Roman"/>
                <w:b/>
                <w:bCs/>
                <w:color w:val="FFFFFF"/>
              </w:rPr>
              <w:t>FUENTE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4472C4" w:fill="4472C4"/>
            <w:noWrap/>
            <w:vAlign w:val="center"/>
            <w:hideMark/>
          </w:tcPr>
          <w:p w14:paraId="2416F49E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</w:rPr>
            </w:pPr>
            <w:r w:rsidRPr="00974787">
              <w:rPr>
                <w:rFonts w:eastAsia="Times New Roman"/>
                <w:b/>
                <w:bCs/>
                <w:color w:val="FFFFFF"/>
              </w:rPr>
              <w:t>MES</w:t>
            </w:r>
          </w:p>
        </w:tc>
      </w:tr>
      <w:tr w:rsidR="00974787" w:rsidRPr="00974787" w14:paraId="36662DE7" w14:textId="77777777" w:rsidTr="00974787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424BC26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293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052CA03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31C7E28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805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7206653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102634C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3A8167A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273252F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OCTUBRE</w:t>
            </w:r>
          </w:p>
        </w:tc>
      </w:tr>
      <w:tr w:rsidR="00974787" w:rsidRPr="00974787" w14:paraId="5F76E4B2" w14:textId="77777777" w:rsidTr="00974787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8FBC8BE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294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E50E1FD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FFA6CE5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806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53059B2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AEDC69A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EE8B99D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125BAAA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OCTUBRE</w:t>
            </w:r>
          </w:p>
        </w:tc>
      </w:tr>
      <w:tr w:rsidR="00974787" w:rsidRPr="00974787" w14:paraId="351008BE" w14:textId="77777777" w:rsidTr="00974787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F3071CE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295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08AD051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8667D3B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811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EDF170C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F8426A9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BCC129D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EF2D632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OCTUBRE</w:t>
            </w:r>
          </w:p>
        </w:tc>
      </w:tr>
      <w:tr w:rsidR="00974787" w:rsidRPr="00974787" w14:paraId="4CD790D6" w14:textId="77777777" w:rsidTr="00974787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32C2CED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296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0C45A04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7BDFDBB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812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EBBC434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462CD7D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D722302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EB5BB19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OCTUBRE</w:t>
            </w:r>
          </w:p>
        </w:tc>
      </w:tr>
      <w:tr w:rsidR="00974787" w:rsidRPr="00974787" w14:paraId="5AA08BA2" w14:textId="77777777" w:rsidTr="00974787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4DC4B2C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297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23C79E7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51D5F1F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816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2D6F7B0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BE8E318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05CE67C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70309EC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OCTUBRE</w:t>
            </w:r>
          </w:p>
        </w:tc>
      </w:tr>
      <w:tr w:rsidR="00974787" w:rsidRPr="00974787" w14:paraId="132651FB" w14:textId="77777777" w:rsidTr="00974787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C19AB14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298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FC50750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4B67B3B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817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7A240E2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69FC549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A6081A5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35A8829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OCTUBRE</w:t>
            </w:r>
          </w:p>
        </w:tc>
      </w:tr>
      <w:tr w:rsidR="00974787" w:rsidRPr="00974787" w14:paraId="7EB75AA8" w14:textId="77777777" w:rsidTr="00974787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023CFCB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299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8E76EC5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191551C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833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F7AC8F8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47CBBF9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043E5D2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7D48322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OCTUBRE</w:t>
            </w:r>
          </w:p>
        </w:tc>
      </w:tr>
      <w:tr w:rsidR="00974787" w:rsidRPr="00974787" w14:paraId="7DFDB3F1" w14:textId="77777777" w:rsidTr="00974787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B1DDEC8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300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3F89352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2388383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841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D1A0073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98FF6AD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2F6F57B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7345717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OCTUBRE</w:t>
            </w:r>
          </w:p>
        </w:tc>
      </w:tr>
      <w:tr w:rsidR="00974787" w:rsidRPr="00974787" w14:paraId="3220DD9D" w14:textId="77777777" w:rsidTr="00974787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8ED134C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301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A0A1012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F1744A0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842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AB08FE7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28D92B1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C418137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80710EB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OCTUBRE</w:t>
            </w:r>
          </w:p>
        </w:tc>
      </w:tr>
      <w:tr w:rsidR="00974787" w:rsidRPr="00974787" w14:paraId="7718E116" w14:textId="77777777" w:rsidTr="00974787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1E2AC7F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302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0006385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9F6C7ED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843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B608412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0B7907D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D2EDF1B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A31E487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OCTUBRE</w:t>
            </w:r>
          </w:p>
        </w:tc>
      </w:tr>
      <w:tr w:rsidR="00974787" w:rsidRPr="00974787" w14:paraId="3E320FE4" w14:textId="77777777" w:rsidTr="00974787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080053A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303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A553BD8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2E582AB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844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9D2B29C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31AF85E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CB704FE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4474BC2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OCTUBRE</w:t>
            </w:r>
          </w:p>
        </w:tc>
      </w:tr>
      <w:tr w:rsidR="00974787" w:rsidRPr="00974787" w14:paraId="76BE7F18" w14:textId="77777777" w:rsidTr="00974787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198836F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304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2F6F87C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7A7B1F9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851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76359ED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97DA2FA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3E22E67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71B209A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OCTUBRE</w:t>
            </w:r>
          </w:p>
        </w:tc>
      </w:tr>
      <w:tr w:rsidR="00974787" w:rsidRPr="00974787" w14:paraId="546E17C5" w14:textId="77777777" w:rsidTr="00974787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51EC30B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305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82D3246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8EE6086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856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BF9DE40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BD03AD5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E6DC157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39EF6C8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OCTUBRE</w:t>
            </w:r>
          </w:p>
        </w:tc>
      </w:tr>
      <w:tr w:rsidR="00974787" w:rsidRPr="00974787" w14:paraId="62EAE1C0" w14:textId="77777777" w:rsidTr="00974787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E92B47D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306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D22E3AB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E85032B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858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FD75FC4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4819F32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BC51576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2D5109B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OCTUBRE</w:t>
            </w:r>
          </w:p>
        </w:tc>
      </w:tr>
      <w:tr w:rsidR="00974787" w:rsidRPr="00974787" w14:paraId="33DD96CB" w14:textId="77777777" w:rsidTr="00974787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7E35B9D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307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83E8036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0C959DB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859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788EFEA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B68B72E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B482B04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3AA700FC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OCTUBRE</w:t>
            </w:r>
          </w:p>
        </w:tc>
      </w:tr>
      <w:tr w:rsidR="00974787" w:rsidRPr="00974787" w14:paraId="5F6A15B0" w14:textId="77777777" w:rsidTr="00974787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6EEBC04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308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FAFD03A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6D414B1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860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12A990E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A3E5DE4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5A4C953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DCC3DC2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OCTUBRE</w:t>
            </w:r>
          </w:p>
        </w:tc>
      </w:tr>
      <w:tr w:rsidR="00974787" w:rsidRPr="00974787" w14:paraId="6228FDC9" w14:textId="77777777" w:rsidTr="00974787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3CEF574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309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5AB27ED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2277F33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867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04781AC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2467B88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4FDC4EF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678C4F7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OCTUBRE</w:t>
            </w:r>
          </w:p>
        </w:tc>
      </w:tr>
      <w:tr w:rsidR="00974787" w:rsidRPr="00974787" w14:paraId="7AA7069D" w14:textId="77777777" w:rsidTr="00974787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99D01DA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310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75CEF5E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357EDEC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868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F4F4B7B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00F71DE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B9036BA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69058AF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OCTUBRE</w:t>
            </w:r>
          </w:p>
        </w:tc>
      </w:tr>
      <w:tr w:rsidR="00974787" w:rsidRPr="00974787" w14:paraId="7E8B899C" w14:textId="77777777" w:rsidTr="00974787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4B5BB74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311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AE54C3F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9AAF782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870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EE62259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DC08E4B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F1FA48A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BF84567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OCTUBRE</w:t>
            </w:r>
          </w:p>
        </w:tc>
      </w:tr>
      <w:tr w:rsidR="00974787" w:rsidRPr="00974787" w14:paraId="6F85A3F9" w14:textId="77777777" w:rsidTr="00974787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A2B15FD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312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1F76F89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C7ED8CD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875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94FF807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BEB104A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3DCC85D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7FF7DB1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OCTUBRE</w:t>
            </w:r>
          </w:p>
        </w:tc>
      </w:tr>
      <w:tr w:rsidR="00974787" w:rsidRPr="00974787" w14:paraId="46FB2B8F" w14:textId="77777777" w:rsidTr="00974787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4F07BE5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313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8CDE485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DC4A48D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879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BE96DB9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5230408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B5E9F18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80A1CAE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OCTUBRE</w:t>
            </w:r>
          </w:p>
        </w:tc>
      </w:tr>
      <w:tr w:rsidR="00974787" w:rsidRPr="00974787" w14:paraId="393F35AA" w14:textId="77777777" w:rsidTr="00974787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CC2D974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314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A1CFC13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4FF42F0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880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FB7C974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8B83FEF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F7970AB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0E4167B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OCTUBRE</w:t>
            </w:r>
          </w:p>
        </w:tc>
      </w:tr>
      <w:tr w:rsidR="00974787" w:rsidRPr="00974787" w14:paraId="27473630" w14:textId="77777777" w:rsidTr="00974787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8FA9173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315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FAAC8AF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5E1CE98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881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2BF8213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7EDD91D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AAEE894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31D54B3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OCTUBRE</w:t>
            </w:r>
          </w:p>
        </w:tc>
      </w:tr>
      <w:tr w:rsidR="00974787" w:rsidRPr="00974787" w14:paraId="53FD8BB0" w14:textId="77777777" w:rsidTr="00974787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1F69D23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316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CF72F6B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1E2DE55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882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7784124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B67C8E3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79278E4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934A728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OCTUBRE</w:t>
            </w:r>
          </w:p>
        </w:tc>
      </w:tr>
      <w:tr w:rsidR="00974787" w:rsidRPr="00974787" w14:paraId="64A12EBA" w14:textId="77777777" w:rsidTr="00974787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0E4B6D4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317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146BF54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226CAF7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884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5452A38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9715A92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CAC5DAB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B923FA9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OCTUBRE</w:t>
            </w:r>
          </w:p>
        </w:tc>
      </w:tr>
      <w:tr w:rsidR="00974787" w:rsidRPr="00974787" w14:paraId="45FBB59D" w14:textId="77777777" w:rsidTr="00974787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68A8AFC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318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C02B139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E55C314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885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B29BB44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B021A36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AB462DB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5415236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NOVIEMBRE</w:t>
            </w:r>
          </w:p>
        </w:tc>
      </w:tr>
      <w:tr w:rsidR="00974787" w:rsidRPr="00974787" w14:paraId="41E55CC7" w14:textId="77777777" w:rsidTr="00974787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4731343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319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DB6D944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AB9DD11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886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762CD70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470099F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92DDAA0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F28F900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NOVIEMBRE</w:t>
            </w:r>
          </w:p>
        </w:tc>
      </w:tr>
      <w:tr w:rsidR="00974787" w:rsidRPr="00974787" w14:paraId="61CF502C" w14:textId="77777777" w:rsidTr="00974787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72507BA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320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2A61E5A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9E70384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892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E7EA7DC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BFA89A7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57F8058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76B7E0C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NOVIEMBRE</w:t>
            </w:r>
          </w:p>
        </w:tc>
      </w:tr>
      <w:tr w:rsidR="00974787" w:rsidRPr="00974787" w14:paraId="27CEFFFC" w14:textId="77777777" w:rsidTr="00974787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943A291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321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2C074CF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C4E04C4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895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8198555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61CD535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B2C4F75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DF1296C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NOVIEMBRE</w:t>
            </w:r>
          </w:p>
        </w:tc>
      </w:tr>
      <w:tr w:rsidR="00974787" w:rsidRPr="00974787" w14:paraId="768929B7" w14:textId="77777777" w:rsidTr="00974787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B3F21D1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322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0011C67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5AB6E36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899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CB002CE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76875F8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D82A2D3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7AD830C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NOVIEMBRE</w:t>
            </w:r>
          </w:p>
        </w:tc>
      </w:tr>
      <w:tr w:rsidR="00974787" w:rsidRPr="00974787" w14:paraId="718B463D" w14:textId="77777777" w:rsidTr="00974787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71240D4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323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24DB57E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A38909E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903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710E22D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DC1BDF3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CA0F8CE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675D579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NOVIEMBRE</w:t>
            </w:r>
          </w:p>
        </w:tc>
      </w:tr>
      <w:tr w:rsidR="00974787" w:rsidRPr="00974787" w14:paraId="39C2CFBB" w14:textId="77777777" w:rsidTr="00974787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71296B6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lastRenderedPageBreak/>
              <w:t>324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F2C8407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9D1FE6D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904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81A5512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53E533B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30BC10C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4F9AF31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NOVIEMBRE</w:t>
            </w:r>
          </w:p>
        </w:tc>
      </w:tr>
      <w:tr w:rsidR="00974787" w:rsidRPr="00974787" w14:paraId="2142F4E3" w14:textId="77777777" w:rsidTr="00974787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1A8061D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325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5FF3D76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BE590D0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910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0F162B4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7645B2D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00A8146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E0E2F8D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NOVIEMBRE</w:t>
            </w:r>
          </w:p>
        </w:tc>
      </w:tr>
      <w:tr w:rsidR="00974787" w:rsidRPr="00974787" w14:paraId="46B96049" w14:textId="77777777" w:rsidTr="00974787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0B978F1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326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6616C2D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27FBDC8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911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9A08DC7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F6BE940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9E033E9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9344EA1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NOVIEMBRE</w:t>
            </w:r>
          </w:p>
        </w:tc>
      </w:tr>
      <w:tr w:rsidR="00974787" w:rsidRPr="00974787" w14:paraId="1B784B37" w14:textId="77777777" w:rsidTr="00974787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0AFBCA4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327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0E4BD8B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248286E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917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543E0E1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816B94F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ACFCD90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10DDA30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NOVIEMBRE</w:t>
            </w:r>
          </w:p>
        </w:tc>
      </w:tr>
      <w:tr w:rsidR="00974787" w:rsidRPr="00974787" w14:paraId="0AF16F62" w14:textId="77777777" w:rsidTr="00974787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0EA4668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328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69C0448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A5D2BC8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918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365412B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E81DA39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69DA11C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83A984C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NOVIEMBRE</w:t>
            </w:r>
          </w:p>
        </w:tc>
      </w:tr>
      <w:tr w:rsidR="00974787" w:rsidRPr="00974787" w14:paraId="1794F421" w14:textId="77777777" w:rsidTr="00974787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B4AB8EC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329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CA52A06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749FE6C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919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CB251B2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FF4F90C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40323F8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7879612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NOVIEMBRE</w:t>
            </w:r>
          </w:p>
        </w:tc>
      </w:tr>
      <w:tr w:rsidR="00974787" w:rsidRPr="00974787" w14:paraId="58EB860E" w14:textId="77777777" w:rsidTr="00974787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8664352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330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6317683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29C2B47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921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C34F24C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6402D98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72204D8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F20D07F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NOVIEMBRE</w:t>
            </w:r>
          </w:p>
        </w:tc>
      </w:tr>
      <w:tr w:rsidR="00974787" w:rsidRPr="00974787" w14:paraId="3482A165" w14:textId="77777777" w:rsidTr="00974787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E82B2E8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331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71656BB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F0A25B8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923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355B8E5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AA2F3BE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86DB5F6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3EA7475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NOVIEMBRE</w:t>
            </w:r>
          </w:p>
        </w:tc>
      </w:tr>
      <w:tr w:rsidR="00974787" w:rsidRPr="00974787" w14:paraId="4D138EC9" w14:textId="77777777" w:rsidTr="00974787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27660F5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332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272527F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6D3B484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924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2C118C1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4DF4DB4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5B49E99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D3533DE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NOVIEMBRE</w:t>
            </w:r>
          </w:p>
        </w:tc>
      </w:tr>
      <w:tr w:rsidR="00974787" w:rsidRPr="00974787" w14:paraId="436A9994" w14:textId="77777777" w:rsidTr="00974787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2598546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333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F5A7026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B8D319C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926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2B4E2F2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0733D60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0064F16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D14D636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NOVIEMBRE</w:t>
            </w:r>
          </w:p>
        </w:tc>
      </w:tr>
      <w:tr w:rsidR="00974787" w:rsidRPr="00974787" w14:paraId="07EEB231" w14:textId="77777777" w:rsidTr="00974787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B9292F0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334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11BE8A9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6B995C0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928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8B2D86B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0254966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17DC7A9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161971B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NOVIEMBRE</w:t>
            </w:r>
          </w:p>
        </w:tc>
      </w:tr>
      <w:tr w:rsidR="00974787" w:rsidRPr="00974787" w14:paraId="136ABDD9" w14:textId="77777777" w:rsidTr="00974787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B36AAEF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335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B488850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8A237B6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929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2400202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C99C5BF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243DAA6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027D6DE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NOVIEMBRE</w:t>
            </w:r>
          </w:p>
        </w:tc>
      </w:tr>
      <w:tr w:rsidR="00974787" w:rsidRPr="00974787" w14:paraId="2828A9FA" w14:textId="77777777" w:rsidTr="00974787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101E4FA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336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0BA0869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BE189D3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934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6713540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014AAAC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3E45AD5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A7D68C2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NOVIEMBRE</w:t>
            </w:r>
          </w:p>
        </w:tc>
      </w:tr>
      <w:tr w:rsidR="00974787" w:rsidRPr="00974787" w14:paraId="684FBF94" w14:textId="77777777" w:rsidTr="00974787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B0DAAF2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337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663D890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F77CD34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937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20802E9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8644EE8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B33DED9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FF8D6A7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NOVIEMBRE</w:t>
            </w:r>
          </w:p>
        </w:tc>
      </w:tr>
      <w:tr w:rsidR="00974787" w:rsidRPr="00974787" w14:paraId="5B2C86E8" w14:textId="77777777" w:rsidTr="00974787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6756DD3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338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203286B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E3278DE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938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153E158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9F8E12F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BE3976D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534F1CA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NOVIEMBRE</w:t>
            </w:r>
          </w:p>
        </w:tc>
      </w:tr>
      <w:tr w:rsidR="00974787" w:rsidRPr="00974787" w14:paraId="65CED3B0" w14:textId="77777777" w:rsidTr="00974787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64058C8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339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D9ADD13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9201BBD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939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FD4E2A0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506DA1C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2EA30AD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D5A21C8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NOVIEMBRE</w:t>
            </w:r>
          </w:p>
        </w:tc>
      </w:tr>
      <w:tr w:rsidR="00974787" w:rsidRPr="00974787" w14:paraId="293483C2" w14:textId="77777777" w:rsidTr="00974787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A9C0591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340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E8E6477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7B10C70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943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E36EB0B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BE3F458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3218473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7E2F743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NOVIEMBRE</w:t>
            </w:r>
          </w:p>
        </w:tc>
      </w:tr>
      <w:tr w:rsidR="00974787" w:rsidRPr="00974787" w14:paraId="529F2659" w14:textId="77777777" w:rsidTr="00974787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EAF68B7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341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A511A03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45F9D49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948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321DC33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50972D6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6873B35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CF73453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NOVIEMBRE</w:t>
            </w:r>
          </w:p>
        </w:tc>
      </w:tr>
      <w:tr w:rsidR="00974787" w:rsidRPr="00974787" w14:paraId="3D3F71CA" w14:textId="77777777" w:rsidTr="00974787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E8F0823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342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037FE76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F299CE1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949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A743D6E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86568B3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56E564B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4F16F17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NOVIEMBRE</w:t>
            </w:r>
          </w:p>
        </w:tc>
      </w:tr>
      <w:tr w:rsidR="00974787" w:rsidRPr="00974787" w14:paraId="5F266996" w14:textId="77777777" w:rsidTr="00974787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5FD2135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343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AEFCB64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C5A8CB2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950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8D492E8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E14AD11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A403667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C73BCFF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NOVIEMBRE</w:t>
            </w:r>
          </w:p>
        </w:tc>
      </w:tr>
      <w:tr w:rsidR="00974787" w:rsidRPr="00974787" w14:paraId="3A924BF0" w14:textId="77777777" w:rsidTr="00974787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FAD8F5C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344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0619D88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BE52D77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952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20E1DE1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29CE693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8468B32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556B60A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NOVIEMBRE</w:t>
            </w:r>
          </w:p>
        </w:tc>
      </w:tr>
      <w:tr w:rsidR="00974787" w:rsidRPr="00974787" w14:paraId="3E3176FC" w14:textId="77777777" w:rsidTr="00974787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97819C5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345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F815D67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0E91329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955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890BE18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3D99362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CF7E953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DBEDD03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NOVIEMBRE</w:t>
            </w:r>
          </w:p>
        </w:tc>
      </w:tr>
      <w:tr w:rsidR="00974787" w:rsidRPr="00974787" w14:paraId="059A249B" w14:textId="77777777" w:rsidTr="00974787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AAE728C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346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16D25E5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353B582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961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D67049C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42899FB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4A80CB3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DFBF2B0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NOVIEMBRE</w:t>
            </w:r>
          </w:p>
        </w:tc>
      </w:tr>
      <w:tr w:rsidR="00974787" w:rsidRPr="00974787" w14:paraId="17580C5B" w14:textId="77777777" w:rsidTr="00974787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57AF98C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347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9C41BEA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36FD8B7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966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4D9D63A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3FC1835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9397860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CCBF3E2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NOVIEMBRE</w:t>
            </w:r>
          </w:p>
        </w:tc>
      </w:tr>
      <w:tr w:rsidR="00974787" w:rsidRPr="00974787" w14:paraId="353B1FCE" w14:textId="77777777" w:rsidTr="00974787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7DEBE13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348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72EAF87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510929A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967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7D4FF81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15ABE5F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146196F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794A5F68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NOVIEMBRE</w:t>
            </w:r>
          </w:p>
        </w:tc>
      </w:tr>
      <w:tr w:rsidR="00974787" w:rsidRPr="00974787" w14:paraId="37A03AB6" w14:textId="77777777" w:rsidTr="00974787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83FECFD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349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77386DF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609CE22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974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135E63C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BCE7D9D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BB5C693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078FEDBE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NOVIEMBRE</w:t>
            </w:r>
          </w:p>
        </w:tc>
      </w:tr>
      <w:tr w:rsidR="00974787" w:rsidRPr="00974787" w14:paraId="19B9370A" w14:textId="77777777" w:rsidTr="00974787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8F923CC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350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8DF0E1F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02D79E8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978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BAA6710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340A9FB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2C5BB81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6B71BFA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NOVIEMBRE</w:t>
            </w:r>
          </w:p>
        </w:tc>
      </w:tr>
      <w:tr w:rsidR="00974787" w:rsidRPr="00974787" w14:paraId="28A2E2D0" w14:textId="77777777" w:rsidTr="00974787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1813FB7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351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6763B75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0D3A13E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986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1DD81AB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9C4552A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C03FB9C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FD850DB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NOVIEMBRE</w:t>
            </w:r>
          </w:p>
        </w:tc>
      </w:tr>
      <w:tr w:rsidR="00974787" w:rsidRPr="00974787" w14:paraId="24E68628" w14:textId="77777777" w:rsidTr="00974787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BE405C8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352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5BE7052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5E7C924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990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81C2B45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BB4AA98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D01495C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568147B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DICIEMBRE</w:t>
            </w:r>
          </w:p>
        </w:tc>
      </w:tr>
      <w:tr w:rsidR="00974787" w:rsidRPr="00974787" w14:paraId="2757E7E2" w14:textId="77777777" w:rsidTr="00974787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AB56D58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353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D30A760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E9208FC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991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36F6FBC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51E3E03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43DD435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302A3EF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DICIEMBRE</w:t>
            </w:r>
          </w:p>
        </w:tc>
      </w:tr>
      <w:tr w:rsidR="00974787" w:rsidRPr="00974787" w14:paraId="42EFA18F" w14:textId="77777777" w:rsidTr="00974787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2679DB1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354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C199247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C0D74C0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994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B44C41D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824689F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7CE7EAC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17DE36F9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DICIEMBRE</w:t>
            </w:r>
          </w:p>
        </w:tc>
      </w:tr>
      <w:tr w:rsidR="00974787" w:rsidRPr="00974787" w14:paraId="01406727" w14:textId="77777777" w:rsidTr="00974787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E15C024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355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3791313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6DD8C40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995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C5A76FA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59314E3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695078F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E4FAA2D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DICIEMBRE</w:t>
            </w:r>
          </w:p>
        </w:tc>
      </w:tr>
      <w:tr w:rsidR="00974787" w:rsidRPr="00974787" w14:paraId="500A8DE0" w14:textId="77777777" w:rsidTr="00974787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EC1FEBD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356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3565BA6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306BD1D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998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49206DE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11E6883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69C38B8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2389721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DICIEMBRE</w:t>
            </w:r>
          </w:p>
        </w:tc>
      </w:tr>
      <w:tr w:rsidR="00974787" w:rsidRPr="00974787" w14:paraId="5640147E" w14:textId="77777777" w:rsidTr="00974787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FF1AFC1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lastRenderedPageBreak/>
              <w:t>357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5F066BD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2A24284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999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5DEA456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9533DAD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971E5CC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418995AE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DICIEMBRE</w:t>
            </w:r>
          </w:p>
        </w:tc>
      </w:tr>
      <w:tr w:rsidR="00974787" w:rsidRPr="00974787" w14:paraId="254F081F" w14:textId="77777777" w:rsidTr="00974787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35F0F45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358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0D9C0AE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CC19B5E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1000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A723BEB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B7166E2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884D501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0AEC463B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DICIEMBRE</w:t>
            </w:r>
          </w:p>
        </w:tc>
      </w:tr>
      <w:tr w:rsidR="00974787" w:rsidRPr="00974787" w14:paraId="1EFDC054" w14:textId="77777777" w:rsidTr="00974787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3F75A10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359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346F89F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4BCB94F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1002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71E0BD5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6B88EDF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14DC619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FB572B0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DICIEMBRE</w:t>
            </w:r>
          </w:p>
        </w:tc>
      </w:tr>
      <w:tr w:rsidR="00974787" w:rsidRPr="00974787" w14:paraId="39356D4B" w14:textId="77777777" w:rsidTr="00974787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7C809B2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360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028A777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2AD43BD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1003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C0C9CC0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AE64B96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FEEB188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31D6196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DICIEMBRE</w:t>
            </w:r>
          </w:p>
        </w:tc>
      </w:tr>
      <w:tr w:rsidR="00974787" w:rsidRPr="00974787" w14:paraId="265C1E21" w14:textId="77777777" w:rsidTr="00974787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1AE99C1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361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24D7434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06FC8BA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1006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B747F9B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F5036B2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34F3F41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523A6C5D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DICIEMBRE</w:t>
            </w:r>
          </w:p>
        </w:tc>
      </w:tr>
      <w:tr w:rsidR="00974787" w:rsidRPr="00974787" w14:paraId="14393FD5" w14:textId="77777777" w:rsidTr="00974787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6FC9282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362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28D59C0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3B8CA07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1009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32B5FFB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20E2089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3030774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641C542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DICIEMBRE</w:t>
            </w:r>
          </w:p>
        </w:tc>
      </w:tr>
      <w:tr w:rsidR="00974787" w:rsidRPr="00974787" w14:paraId="76116934" w14:textId="77777777" w:rsidTr="00974787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3529376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363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1F001D7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F836535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1019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ECE5C66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DBB8D19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F20BBF8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75D7E24C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DICIEMBRE</w:t>
            </w:r>
          </w:p>
        </w:tc>
      </w:tr>
      <w:tr w:rsidR="00974787" w:rsidRPr="00974787" w14:paraId="179ACC83" w14:textId="77777777" w:rsidTr="00974787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4FDE9CD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364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BFF2554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647E8C6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1020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FB9C513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4CA5F3E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2B49262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546090AB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DICIEMBRE</w:t>
            </w:r>
          </w:p>
        </w:tc>
      </w:tr>
      <w:tr w:rsidR="00974787" w:rsidRPr="00974787" w14:paraId="1DA7DD44" w14:textId="77777777" w:rsidTr="00974787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8A46FA5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365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75BCD4E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7E0044D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1022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811C514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CC27891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B982686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70A9FF8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DICIEMBRE</w:t>
            </w:r>
          </w:p>
        </w:tc>
      </w:tr>
      <w:tr w:rsidR="00974787" w:rsidRPr="00974787" w14:paraId="2B31076E" w14:textId="77777777" w:rsidTr="00974787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BE029F5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366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1B674F1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FB132B0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1024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BF294EE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4484634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3BA0744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2B59565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DICIEMBRE</w:t>
            </w:r>
          </w:p>
        </w:tc>
      </w:tr>
      <w:tr w:rsidR="00974787" w:rsidRPr="00974787" w14:paraId="32144899" w14:textId="77777777" w:rsidTr="00974787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2F6C23B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367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F861EE9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75CA370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1026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7F6F4E0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81D1283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E5BFCF7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A044D40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DICIEMBRE</w:t>
            </w:r>
          </w:p>
        </w:tc>
      </w:tr>
      <w:tr w:rsidR="00974787" w:rsidRPr="00974787" w14:paraId="472EA542" w14:textId="77777777" w:rsidTr="00974787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F31DFD6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368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764EECE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62A3B6B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1032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D361E89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03E3D1E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EBB8F73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6C7B09AA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DICIEMBRE</w:t>
            </w:r>
          </w:p>
        </w:tc>
      </w:tr>
      <w:tr w:rsidR="00974787" w:rsidRPr="00974787" w14:paraId="2C9E888E" w14:textId="77777777" w:rsidTr="00974787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386C165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369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3B63986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0C9B0DB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1034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4929FF9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80FC1D6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F8C194A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CB310F5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DICIEMBRE</w:t>
            </w:r>
          </w:p>
        </w:tc>
      </w:tr>
      <w:tr w:rsidR="00974787" w:rsidRPr="00974787" w14:paraId="2DD75A0B" w14:textId="77777777" w:rsidTr="00974787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8E98BAC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370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2A02865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53A552D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1036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9E278D0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04198C2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F8E121C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8598886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DICIEMBRE</w:t>
            </w:r>
          </w:p>
        </w:tc>
      </w:tr>
      <w:tr w:rsidR="00974787" w:rsidRPr="00974787" w14:paraId="0A0A0076" w14:textId="77777777" w:rsidTr="00974787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9A617E9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371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3F01D29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1D9B8DBB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1039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398FE9F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F6D02BC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40ED292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7B0F092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DICIEMBRE</w:t>
            </w:r>
          </w:p>
        </w:tc>
      </w:tr>
      <w:tr w:rsidR="00974787" w:rsidRPr="00974787" w14:paraId="6C30D9B3" w14:textId="77777777" w:rsidTr="00974787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CC0662A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372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3C1C350C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12BD465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1040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97FE1A9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A00E85D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FDEF4B3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275E6AB8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DICIEMBRE</w:t>
            </w:r>
          </w:p>
        </w:tc>
      </w:tr>
      <w:tr w:rsidR="00974787" w:rsidRPr="00974787" w14:paraId="736BFC46" w14:textId="77777777" w:rsidTr="00974787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91CA576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373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B04560A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0065A3FD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1041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650D908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6A2E39E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2031936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2BEB0D5A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DICIEMBRE</w:t>
            </w:r>
          </w:p>
        </w:tc>
      </w:tr>
      <w:tr w:rsidR="00974787" w:rsidRPr="00974787" w14:paraId="38DB7FFA" w14:textId="77777777" w:rsidTr="00974787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0BA0DAE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374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CAB969D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6DBDED08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1043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A3B509B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40901829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72FBAC2A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3C08CE34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DICIEMBRE</w:t>
            </w:r>
          </w:p>
        </w:tc>
      </w:tr>
      <w:tr w:rsidR="00974787" w:rsidRPr="00974787" w14:paraId="590A9207" w14:textId="77777777" w:rsidTr="00974787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7C9608D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375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389ED0B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D57A772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1044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6BFA232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0BE3393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MASCULINO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BCD7F51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159A3C5E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DICIEMBRE</w:t>
            </w:r>
          </w:p>
        </w:tc>
      </w:tr>
      <w:tr w:rsidR="00974787" w:rsidRPr="00974787" w14:paraId="2F26C7C1" w14:textId="77777777" w:rsidTr="00974787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590F302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376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24C74CC0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0CD81DFF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1045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A03749C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519D6E9F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center"/>
            <w:hideMark/>
          </w:tcPr>
          <w:p w14:paraId="1FA99D75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auto" w:fill="auto"/>
            <w:noWrap/>
            <w:vAlign w:val="center"/>
            <w:hideMark/>
          </w:tcPr>
          <w:p w14:paraId="490A6739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DICIEMBRE</w:t>
            </w:r>
          </w:p>
        </w:tc>
      </w:tr>
      <w:tr w:rsidR="00974787" w:rsidRPr="00974787" w14:paraId="52E65367" w14:textId="77777777" w:rsidTr="00974787">
        <w:trPr>
          <w:trHeight w:val="300"/>
        </w:trPr>
        <w:tc>
          <w:tcPr>
            <w:tcW w:w="1680" w:type="dxa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7DCA0CFA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377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4B60D92B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2023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5D781452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1046</w:t>
            </w:r>
          </w:p>
        </w:tc>
        <w:tc>
          <w:tcPr>
            <w:tcW w:w="120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62B0757D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1251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2698253D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FEMENINO</w:t>
            </w:r>
          </w:p>
        </w:tc>
        <w:tc>
          <w:tcPr>
            <w:tcW w:w="1720" w:type="dxa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center"/>
            <w:hideMark/>
          </w:tcPr>
          <w:p w14:paraId="35D94D0F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BASE INDIVIDUAL</w:t>
            </w:r>
          </w:p>
        </w:tc>
        <w:tc>
          <w:tcPr>
            <w:tcW w:w="1250" w:type="dxa"/>
            <w:tcBorders>
              <w:top w:val="single" w:sz="4" w:space="0" w:color="8EA9DB"/>
              <w:left w:val="nil"/>
              <w:bottom w:val="single" w:sz="4" w:space="0" w:color="8EA9DB"/>
              <w:right w:val="single" w:sz="4" w:space="0" w:color="8EA9DB"/>
            </w:tcBorders>
            <w:shd w:val="clear" w:color="D9E1F2" w:fill="D9E1F2"/>
            <w:noWrap/>
            <w:vAlign w:val="center"/>
            <w:hideMark/>
          </w:tcPr>
          <w:p w14:paraId="6C6DFF41" w14:textId="77777777" w:rsidR="00974787" w:rsidRPr="00974787" w:rsidRDefault="00974787" w:rsidP="00974787">
            <w:pPr>
              <w:spacing w:after="0" w:line="240" w:lineRule="auto"/>
              <w:jc w:val="center"/>
              <w:rPr>
                <w:rFonts w:eastAsia="Times New Roman"/>
                <w:color w:val="000000"/>
              </w:rPr>
            </w:pPr>
            <w:r w:rsidRPr="00974787">
              <w:rPr>
                <w:rFonts w:eastAsia="Times New Roman"/>
                <w:color w:val="000000"/>
              </w:rPr>
              <w:t>DICIEMBRE</w:t>
            </w:r>
          </w:p>
        </w:tc>
      </w:tr>
    </w:tbl>
    <w:p w14:paraId="2AB6BF82" w14:textId="77777777" w:rsidR="00462889" w:rsidRPr="00520DA0" w:rsidRDefault="00462889" w:rsidP="00520DA0"/>
    <w:sectPr w:rsidR="00462889" w:rsidRPr="00520DA0" w:rsidSect="00215B29">
      <w:headerReference w:type="default" r:id="rId7"/>
      <w:footerReference w:type="default" r:id="rId8"/>
      <w:pgSz w:w="12240" w:h="15840" w:code="1"/>
      <w:pgMar w:top="2960" w:right="1701" w:bottom="1985" w:left="1701" w:header="680" w:footer="10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B8FED6" w14:textId="77777777" w:rsidR="00F1115A" w:rsidRDefault="00F1115A" w:rsidP="00D05A54">
      <w:pPr>
        <w:spacing w:after="0" w:line="240" w:lineRule="auto"/>
      </w:pPr>
      <w:r>
        <w:separator/>
      </w:r>
    </w:p>
  </w:endnote>
  <w:endnote w:type="continuationSeparator" w:id="0">
    <w:p w14:paraId="551B9BC8" w14:textId="77777777" w:rsidR="00F1115A" w:rsidRDefault="00F1115A" w:rsidP="00D05A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BDC817" w14:textId="4A519F40" w:rsidR="00D05A54" w:rsidRDefault="00462889" w:rsidP="0056733C">
    <w:pPr>
      <w:pStyle w:val="Piedepgina"/>
      <w:tabs>
        <w:tab w:val="clear" w:pos="4419"/>
        <w:tab w:val="clear" w:pos="8838"/>
        <w:tab w:val="left" w:pos="5507"/>
      </w:tabs>
    </w:pPr>
    <w:r>
      <w:rPr>
        <w:rFonts w:ascii="Times New Roman" w:eastAsiaTheme="minorHAnsi" w:hAnsi="Times New Roman" w:cs="Times New Roman"/>
        <w:noProof/>
        <w:sz w:val="24"/>
        <w:szCs w:val="24"/>
      </w:rPr>
      <mc:AlternateContent>
        <mc:Choice Requires="wps">
          <w:drawing>
            <wp:anchor distT="45720" distB="45720" distL="114300" distR="114300" simplePos="0" relativeHeight="251687936" behindDoc="0" locked="0" layoutInCell="1" allowOverlap="1" wp14:anchorId="3857440D" wp14:editId="41E98135">
              <wp:simplePos x="0" y="0"/>
              <wp:positionH relativeFrom="margin">
                <wp:align>left</wp:align>
              </wp:positionH>
              <wp:positionV relativeFrom="paragraph">
                <wp:posOffset>-646430</wp:posOffset>
              </wp:positionV>
              <wp:extent cx="691515" cy="222250"/>
              <wp:effectExtent l="0" t="0" r="0" b="6350"/>
              <wp:wrapSquare wrapText="bothSides"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1515" cy="2222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</a:ln>
                    </wps:spPr>
                    <wps:txbx>
                      <w:txbxContent>
                        <w:p w14:paraId="64D88A83" w14:textId="77777777" w:rsidR="00462889" w:rsidRDefault="00462889" w:rsidP="00462889">
                          <w:pPr>
                            <w:rPr>
                              <w:rFonts w:ascii="Arial" w:hAnsi="Arial" w:cs="Arial"/>
                              <w:color w:val="767171" w:themeColor="background2" w:themeShade="80"/>
                              <w:sz w:val="16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color w:val="767171" w:themeColor="background2" w:themeShade="80"/>
                              <w:sz w:val="16"/>
                              <w:szCs w:val="14"/>
                            </w:rPr>
                            <w:t>SMA/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color w:val="767171" w:themeColor="background2" w:themeShade="80"/>
                              <w:sz w:val="16"/>
                              <w:szCs w:val="14"/>
                            </w:rPr>
                            <w:t>demv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857440D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7" type="#_x0000_t202" style="position:absolute;margin-left:0;margin-top:-50.9pt;width:54.45pt;height:17.5pt;z-index:251687936;visibility:visible;mso-wrap-style:square;mso-width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" stroked="f">
              <v:textbox>
                <w:txbxContent>
                  <w:p w14:paraId="64D88A83" w14:textId="77777777" w:rsidR="00462889" w:rsidRDefault="00462889" w:rsidP="00462889">
                    <w:pPr>
                      <w:rPr>
                        <w:rFonts w:ascii="Arial" w:hAnsi="Arial" w:cs="Arial"/>
                        <w:color w:val="767171" w:themeColor="background2" w:themeShade="80"/>
                        <w:sz w:val="16"/>
                        <w:szCs w:val="14"/>
                      </w:rPr>
                    </w:pPr>
                    <w:r>
                      <w:rPr>
                        <w:rFonts w:ascii="Arial" w:hAnsi="Arial" w:cs="Arial"/>
                        <w:color w:val="767171" w:themeColor="background2" w:themeShade="80"/>
                        <w:sz w:val="16"/>
                        <w:szCs w:val="14"/>
                      </w:rPr>
                      <w:t>SMA/</w:t>
                    </w:r>
                    <w:proofErr w:type="spellStart"/>
                    <w:r>
                      <w:rPr>
                        <w:rFonts w:ascii="Arial" w:hAnsi="Arial" w:cs="Arial"/>
                        <w:color w:val="767171" w:themeColor="background2" w:themeShade="80"/>
                        <w:sz w:val="16"/>
                        <w:szCs w:val="14"/>
                      </w:rPr>
                      <w:t>demv</w:t>
                    </w:r>
                    <w:proofErr w:type="spellEnd"/>
                  </w:p>
                </w:txbxContent>
              </v:textbox>
              <w10:wrap type="square" anchorx="margin"/>
            </v:shape>
          </w:pict>
        </mc:Fallback>
      </mc:AlternateContent>
    </w:r>
    <w:r w:rsidR="00F26C59" w:rsidRPr="00F26C59">
      <w:rPr>
        <w:noProof/>
      </w:rPr>
      <w:drawing>
        <wp:anchor distT="0" distB="0" distL="114300" distR="114300" simplePos="0" relativeHeight="251682816" behindDoc="1" locked="0" layoutInCell="1" allowOverlap="1" wp14:anchorId="78C67972" wp14:editId="19EF9FF8">
          <wp:simplePos x="0" y="0"/>
          <wp:positionH relativeFrom="margin">
            <wp:posOffset>-365125</wp:posOffset>
          </wp:positionH>
          <wp:positionV relativeFrom="paragraph">
            <wp:posOffset>45557</wp:posOffset>
          </wp:positionV>
          <wp:extent cx="6347460" cy="254635"/>
          <wp:effectExtent l="0" t="0" r="254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47460" cy="2546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26C59">
      <w:rPr>
        <w:noProof/>
      </w:rPr>
      <mc:AlternateContent>
        <mc:Choice Requires="wps">
          <w:drawing>
            <wp:anchor distT="0" distB="0" distL="0" distR="0" simplePos="0" relativeHeight="251684864" behindDoc="1" locked="0" layoutInCell="1" allowOverlap="1" wp14:anchorId="6E4C3EA5" wp14:editId="466D04F6">
              <wp:simplePos x="0" y="0"/>
              <wp:positionH relativeFrom="margin">
                <wp:posOffset>-347345</wp:posOffset>
              </wp:positionH>
              <wp:positionV relativeFrom="margin">
                <wp:posOffset>7038340</wp:posOffset>
              </wp:positionV>
              <wp:extent cx="6301740" cy="323850"/>
              <wp:effectExtent l="0" t="0" r="10160" b="19050"/>
              <wp:wrapNone/>
              <wp:docPr id="6" name="Rectángul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01740" cy="323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1414ECE8" w14:textId="77777777" w:rsidR="00F26C59" w:rsidRPr="00F26C59" w:rsidRDefault="00F26C59" w:rsidP="00F26C59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color w:val="D6B383"/>
                              <w:sz w:val="18"/>
                              <w:szCs w:val="18"/>
                            </w:rPr>
                          </w:pPr>
                          <w:r w:rsidRPr="00F26C59">
                            <w:rPr>
                              <w:rFonts w:ascii="Arial" w:hAnsi="Arial" w:cs="Arial"/>
                              <w:color w:val="D6B383"/>
                              <w:sz w:val="18"/>
                              <w:szCs w:val="18"/>
                            </w:rPr>
                            <w:t xml:space="preserve">Calle Canario S/N, Esq. Calle 10, Col. Tolteca, Alcaldía Álvaro Obregón, C.P. 01150, Ciudad de México </w:t>
                          </w:r>
                        </w:p>
                        <w:p w14:paraId="28B24C81" w14:textId="6BE005A9" w:rsidR="00F26C59" w:rsidRPr="00F26C59" w:rsidRDefault="00F26C59" w:rsidP="00F26C59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color w:val="D6B383"/>
                              <w:sz w:val="18"/>
                              <w:szCs w:val="18"/>
                            </w:rPr>
                          </w:pPr>
                          <w:r w:rsidRPr="00F26C59">
                            <w:rPr>
                              <w:rFonts w:ascii="Arial" w:hAnsi="Arial" w:cs="Arial"/>
                              <w:color w:val="D6B383"/>
                              <w:sz w:val="18"/>
                              <w:szCs w:val="18"/>
                            </w:rPr>
                            <w:t xml:space="preserve">Teléfono: 55 5276 6700    </w:t>
                          </w:r>
                          <w:r w:rsidRPr="00F26C59">
                            <w:rPr>
                              <w:rFonts w:ascii="Arial" w:hAnsi="Arial" w:cs="Arial"/>
                              <w:color w:val="D6B383"/>
                              <w:sz w:val="18"/>
                              <w:szCs w:val="18"/>
                            </w:rPr>
                            <w:tab/>
                            <w:t xml:space="preserve">   </w:t>
                          </w:r>
                          <w:r w:rsidR="00462889">
                            <w:rPr>
                              <w:rFonts w:ascii="Arial" w:hAnsi="Arial" w:cs="Arial"/>
                              <w:color w:val="D6B383"/>
                              <w:sz w:val="18"/>
                              <w:szCs w:val="18"/>
                            </w:rPr>
                            <w:t>jefatura.alcaldia</w:t>
                          </w:r>
                          <w:r w:rsidRPr="00F26C59">
                            <w:rPr>
                              <w:rFonts w:ascii="Arial" w:hAnsi="Arial" w:cs="Arial"/>
                              <w:color w:val="D6B383"/>
                              <w:sz w:val="18"/>
                              <w:szCs w:val="18"/>
                            </w:rPr>
                            <w:t>@aao.cdmx.gob.mx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4C3EA5" id="Rectángulo 6" o:spid="_x0000_s1028" style="position:absolute;margin-left:-27.35pt;margin-top:554.2pt;width:496.2pt;height:25.5pt;z-index:-2516316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" strokecolor="white">
              <v:stroke startarrowwidth="narrow" startarrowlength="short" endarrowwidth="narrow" endarrowlength="short"/>
              <v:path arrowok="t"/>
              <v:textbox inset="0,0,0,0">
                <w:txbxContent>
                  <w:p w14:paraId="1414ECE8" w14:textId="77777777" w:rsidR="00F26C59" w:rsidRPr="00F26C59" w:rsidRDefault="00F26C59" w:rsidP="00F26C59">
                    <w:pPr>
                      <w:pStyle w:val="Sinespaciado"/>
                      <w:jc w:val="center"/>
                      <w:rPr>
                        <w:rFonts w:ascii="Arial" w:hAnsi="Arial" w:cs="Arial"/>
                        <w:color w:val="D6B383"/>
                        <w:sz w:val="18"/>
                        <w:szCs w:val="18"/>
                      </w:rPr>
                    </w:pPr>
                    <w:r w:rsidRPr="00F26C59">
                      <w:rPr>
                        <w:rFonts w:ascii="Arial" w:hAnsi="Arial" w:cs="Arial"/>
                        <w:color w:val="D6B383"/>
                        <w:sz w:val="18"/>
                        <w:szCs w:val="18"/>
                      </w:rPr>
                      <w:t xml:space="preserve">Calle Canario S/N, Esq. Calle 10, Col. Tolteca, Alcaldía Álvaro Obregón, C.P. 01150, Ciudad de México </w:t>
                    </w:r>
                  </w:p>
                  <w:p w14:paraId="28B24C81" w14:textId="6BE005A9" w:rsidR="00F26C59" w:rsidRPr="00F26C59" w:rsidRDefault="00F26C59" w:rsidP="00F26C59">
                    <w:pPr>
                      <w:pStyle w:val="Sinespaciado"/>
                      <w:jc w:val="center"/>
                      <w:rPr>
                        <w:rFonts w:ascii="Arial" w:hAnsi="Arial" w:cs="Arial"/>
                        <w:color w:val="D6B383"/>
                        <w:sz w:val="18"/>
                        <w:szCs w:val="18"/>
                      </w:rPr>
                    </w:pPr>
                    <w:r w:rsidRPr="00F26C59">
                      <w:rPr>
                        <w:rFonts w:ascii="Arial" w:hAnsi="Arial" w:cs="Arial"/>
                        <w:color w:val="D6B383"/>
                        <w:sz w:val="18"/>
                        <w:szCs w:val="18"/>
                      </w:rPr>
                      <w:t xml:space="preserve">Teléfono: 55 5276 6700    </w:t>
                    </w:r>
                    <w:r w:rsidRPr="00F26C59">
                      <w:rPr>
                        <w:rFonts w:ascii="Arial" w:hAnsi="Arial" w:cs="Arial"/>
                        <w:color w:val="D6B383"/>
                        <w:sz w:val="18"/>
                        <w:szCs w:val="18"/>
                      </w:rPr>
                      <w:tab/>
                      <w:t xml:space="preserve">   </w:t>
                    </w:r>
                    <w:r w:rsidR="00462889">
                      <w:rPr>
                        <w:rFonts w:ascii="Arial" w:hAnsi="Arial" w:cs="Arial"/>
                        <w:color w:val="D6B383"/>
                        <w:sz w:val="18"/>
                        <w:szCs w:val="18"/>
                      </w:rPr>
                      <w:t>jefatura.alcaldia</w:t>
                    </w:r>
                    <w:r w:rsidRPr="00F26C59">
                      <w:rPr>
                        <w:rFonts w:ascii="Arial" w:hAnsi="Arial" w:cs="Arial"/>
                        <w:color w:val="D6B383"/>
                        <w:sz w:val="18"/>
                        <w:szCs w:val="18"/>
                      </w:rPr>
                      <w:t>@aao.cdmx.gob.mx</w:t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F7312B" w14:textId="77777777" w:rsidR="00F1115A" w:rsidRDefault="00F1115A" w:rsidP="00D05A54">
      <w:pPr>
        <w:spacing w:after="0" w:line="240" w:lineRule="auto"/>
      </w:pPr>
      <w:r>
        <w:separator/>
      </w:r>
    </w:p>
  </w:footnote>
  <w:footnote w:type="continuationSeparator" w:id="0">
    <w:p w14:paraId="24201A9D" w14:textId="77777777" w:rsidR="00F1115A" w:rsidRDefault="00F1115A" w:rsidP="00D05A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3E0544" w14:textId="37BCA87F" w:rsidR="00D05A54" w:rsidRDefault="00462889">
    <w:pPr>
      <w:pStyle w:val="Encabezado"/>
    </w:pPr>
    <w:r>
      <w:rPr>
        <w:noProof/>
      </w:rPr>
      <mc:AlternateContent>
        <mc:Choice Requires="wps">
          <w:drawing>
            <wp:anchor distT="0" distB="0" distL="0" distR="0" simplePos="0" relativeHeight="251674624" behindDoc="0" locked="0" layoutInCell="1" allowOverlap="1" wp14:anchorId="61C8F650" wp14:editId="58F33234">
              <wp:simplePos x="0" y="0"/>
              <wp:positionH relativeFrom="page">
                <wp:posOffset>5010150</wp:posOffset>
              </wp:positionH>
              <wp:positionV relativeFrom="page">
                <wp:posOffset>1276350</wp:posOffset>
              </wp:positionV>
              <wp:extent cx="2024380" cy="438150"/>
              <wp:effectExtent l="0" t="0" r="13970" b="19050"/>
              <wp:wrapSquare wrapText="bothSides"/>
              <wp:docPr id="2" name="Rectángul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024380" cy="438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4A0F87D7" w14:textId="77777777" w:rsidR="00A5486F" w:rsidRPr="00A5486F" w:rsidRDefault="00A5486F" w:rsidP="00A5486F">
                          <w:pPr>
                            <w:pStyle w:val="Sinespaciado"/>
                            <w:rPr>
                              <w:rFonts w:ascii="Arial" w:hAnsi="Arial" w:cs="Arial"/>
                              <w:b/>
                              <w:bCs/>
                              <w:color w:val="7F7F7F" w:themeColor="text1" w:themeTint="80"/>
                              <w:sz w:val="21"/>
                              <w:szCs w:val="21"/>
                            </w:rPr>
                          </w:pPr>
                          <w:r w:rsidRPr="00A5486F">
                            <w:rPr>
                              <w:rFonts w:ascii="Arial" w:hAnsi="Arial" w:cs="Arial"/>
                              <w:b/>
                              <w:bCs/>
                              <w:color w:val="7F7F7F" w:themeColor="text1" w:themeTint="80"/>
                              <w:sz w:val="21"/>
                              <w:szCs w:val="21"/>
                            </w:rPr>
                            <w:t>ALCALDÍA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7F7F7F" w:themeColor="text1" w:themeTint="80"/>
                              <w:sz w:val="21"/>
                              <w:szCs w:val="21"/>
                            </w:rPr>
                            <w:t xml:space="preserve"> </w:t>
                          </w:r>
                          <w:r w:rsidRPr="00A5486F">
                            <w:rPr>
                              <w:rFonts w:ascii="Arial" w:hAnsi="Arial" w:cs="Arial"/>
                              <w:b/>
                              <w:bCs/>
                              <w:color w:val="7F7F7F" w:themeColor="text1" w:themeTint="80"/>
                              <w:sz w:val="21"/>
                              <w:szCs w:val="21"/>
                            </w:rPr>
                            <w:t>ÁLVARO OBREGÓN</w:t>
                          </w:r>
                        </w:p>
                        <w:p w14:paraId="00DB42A0" w14:textId="7B3C917C" w:rsidR="00A5486F" w:rsidRPr="00190C51" w:rsidRDefault="00462889" w:rsidP="00A5486F">
                          <w:pPr>
                            <w:pStyle w:val="Sinespaciado"/>
                            <w:rPr>
                              <w:rFonts w:ascii="Arial" w:hAnsi="Arial" w:cs="Arial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7F7F7F" w:themeColor="text1" w:themeTint="80"/>
                              <w:sz w:val="18"/>
                              <w:szCs w:val="18"/>
                            </w:rPr>
                            <w:t>JEFATURA DE LA OFICINA DE LA ALCALDÍA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1C8F650" id="Rectángulo 2" o:spid="_x0000_s1026" style="position:absolute;margin-left:394.5pt;margin-top:100.5pt;width:159.4pt;height:34.5pt;z-index:251674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" strokecolor="white">
              <v:stroke startarrowwidth="narrow" startarrowlength="short" endarrowwidth="narrow" endarrowlength="short"/>
              <v:path arrowok="t"/>
              <v:textbox inset="0,0,0,0">
                <w:txbxContent>
                  <w:p w14:paraId="4A0F87D7" w14:textId="77777777" w:rsidR="00A5486F" w:rsidRPr="00A5486F" w:rsidRDefault="00A5486F" w:rsidP="00A5486F">
                    <w:pPr>
                      <w:pStyle w:val="Sinespaciado"/>
                      <w:rPr>
                        <w:rFonts w:ascii="Arial" w:hAnsi="Arial" w:cs="Arial"/>
                        <w:b/>
                        <w:bCs/>
                        <w:color w:val="7F7F7F" w:themeColor="text1" w:themeTint="80"/>
                        <w:sz w:val="21"/>
                        <w:szCs w:val="21"/>
                      </w:rPr>
                    </w:pPr>
                    <w:r w:rsidRPr="00A5486F">
                      <w:rPr>
                        <w:rFonts w:ascii="Arial" w:hAnsi="Arial" w:cs="Arial"/>
                        <w:b/>
                        <w:bCs/>
                        <w:color w:val="7F7F7F" w:themeColor="text1" w:themeTint="80"/>
                        <w:sz w:val="21"/>
                        <w:szCs w:val="21"/>
                      </w:rPr>
                      <w:t>ALCALDÍA</w:t>
                    </w:r>
                    <w:r>
                      <w:rPr>
                        <w:rFonts w:ascii="Arial" w:hAnsi="Arial" w:cs="Arial"/>
                        <w:b/>
                        <w:bCs/>
                        <w:color w:val="7F7F7F" w:themeColor="text1" w:themeTint="80"/>
                        <w:sz w:val="21"/>
                        <w:szCs w:val="21"/>
                      </w:rPr>
                      <w:t xml:space="preserve"> </w:t>
                    </w:r>
                    <w:r w:rsidRPr="00A5486F">
                      <w:rPr>
                        <w:rFonts w:ascii="Arial" w:hAnsi="Arial" w:cs="Arial"/>
                        <w:b/>
                        <w:bCs/>
                        <w:color w:val="7F7F7F" w:themeColor="text1" w:themeTint="80"/>
                        <w:sz w:val="21"/>
                        <w:szCs w:val="21"/>
                      </w:rPr>
                      <w:t>ÁLVARO OBREGÓN</w:t>
                    </w:r>
                  </w:p>
                  <w:p w14:paraId="00DB42A0" w14:textId="7B3C917C" w:rsidR="00A5486F" w:rsidRPr="00190C51" w:rsidRDefault="00462889" w:rsidP="00A5486F">
                    <w:pPr>
                      <w:pStyle w:val="Sinespaciado"/>
                      <w:rPr>
                        <w:rFonts w:ascii="Arial" w:hAnsi="Arial" w:cs="Arial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color w:val="7F7F7F" w:themeColor="text1" w:themeTint="80"/>
                        <w:sz w:val="18"/>
                        <w:szCs w:val="18"/>
                      </w:rPr>
                      <w:t>JEFATURA DE LA OFICINA DE LA ALCALDÍA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  <w:r w:rsidR="00E1312F" w:rsidRPr="00E1312F">
      <w:rPr>
        <w:noProof/>
      </w:rPr>
      <w:drawing>
        <wp:anchor distT="0" distB="0" distL="114300" distR="114300" simplePos="0" relativeHeight="251685888" behindDoc="0" locked="0" layoutInCell="1" allowOverlap="1" wp14:anchorId="031EBCA2" wp14:editId="07B98F63">
          <wp:simplePos x="0" y="0"/>
          <wp:positionH relativeFrom="margin">
            <wp:posOffset>-343535</wp:posOffset>
          </wp:positionH>
          <wp:positionV relativeFrom="margin">
            <wp:posOffset>-1387650</wp:posOffset>
          </wp:positionV>
          <wp:extent cx="6297295" cy="672465"/>
          <wp:effectExtent l="0" t="0" r="1905" b="635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7295" cy="6724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1312F" w:rsidRPr="00E1312F">
      <w:rPr>
        <w:noProof/>
      </w:rPr>
      <w:t xml:space="preserve"> </w:t>
    </w:r>
    <w:r w:rsidR="00FE71C0" w:rsidRPr="00FE71C0">
      <w:rPr>
        <w:noProof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A54"/>
    <w:rsid w:val="00102D89"/>
    <w:rsid w:val="0013144A"/>
    <w:rsid w:val="00143EE0"/>
    <w:rsid w:val="001451D3"/>
    <w:rsid w:val="00153147"/>
    <w:rsid w:val="00171EF4"/>
    <w:rsid w:val="00180C42"/>
    <w:rsid w:val="001B4AB0"/>
    <w:rsid w:val="001D36EA"/>
    <w:rsid w:val="001F0F8C"/>
    <w:rsid w:val="001F4254"/>
    <w:rsid w:val="00202238"/>
    <w:rsid w:val="00215B29"/>
    <w:rsid w:val="00243861"/>
    <w:rsid w:val="002A5E5F"/>
    <w:rsid w:val="002B7DF6"/>
    <w:rsid w:val="002C03F4"/>
    <w:rsid w:val="0038143A"/>
    <w:rsid w:val="00381883"/>
    <w:rsid w:val="003A0A9C"/>
    <w:rsid w:val="003E0AC3"/>
    <w:rsid w:val="00462889"/>
    <w:rsid w:val="00474D3F"/>
    <w:rsid w:val="004A46D1"/>
    <w:rsid w:val="00520DA0"/>
    <w:rsid w:val="00554F5F"/>
    <w:rsid w:val="0056733C"/>
    <w:rsid w:val="00596E6A"/>
    <w:rsid w:val="00694EEB"/>
    <w:rsid w:val="007B412E"/>
    <w:rsid w:val="007D3B74"/>
    <w:rsid w:val="007D588E"/>
    <w:rsid w:val="007E465D"/>
    <w:rsid w:val="007E6B65"/>
    <w:rsid w:val="00804FE4"/>
    <w:rsid w:val="008162EA"/>
    <w:rsid w:val="00834E02"/>
    <w:rsid w:val="008879F3"/>
    <w:rsid w:val="009524F1"/>
    <w:rsid w:val="00974787"/>
    <w:rsid w:val="009A4169"/>
    <w:rsid w:val="00A05FB8"/>
    <w:rsid w:val="00A41DF8"/>
    <w:rsid w:val="00A501C6"/>
    <w:rsid w:val="00A5486F"/>
    <w:rsid w:val="00A642FF"/>
    <w:rsid w:val="00A71C36"/>
    <w:rsid w:val="00AB0C57"/>
    <w:rsid w:val="00B17429"/>
    <w:rsid w:val="00B222E4"/>
    <w:rsid w:val="00B62046"/>
    <w:rsid w:val="00BB6751"/>
    <w:rsid w:val="00CC52B0"/>
    <w:rsid w:val="00CE4067"/>
    <w:rsid w:val="00D05A54"/>
    <w:rsid w:val="00D0646E"/>
    <w:rsid w:val="00D95ADA"/>
    <w:rsid w:val="00DC2683"/>
    <w:rsid w:val="00DC29B1"/>
    <w:rsid w:val="00DD2B8B"/>
    <w:rsid w:val="00DE781E"/>
    <w:rsid w:val="00E1312F"/>
    <w:rsid w:val="00E77D10"/>
    <w:rsid w:val="00E934C9"/>
    <w:rsid w:val="00E97296"/>
    <w:rsid w:val="00F1115A"/>
    <w:rsid w:val="00F175C1"/>
    <w:rsid w:val="00F23351"/>
    <w:rsid w:val="00F26C59"/>
    <w:rsid w:val="00F43D5C"/>
    <w:rsid w:val="00F71776"/>
    <w:rsid w:val="00F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75E590"/>
  <w15:chartTrackingRefBased/>
  <w15:docId w15:val="{F8E62636-6022-4D5F-82AC-6D63B5058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5A54"/>
    <w:pPr>
      <w:spacing w:line="256" w:lineRule="auto"/>
    </w:pPr>
    <w:rPr>
      <w:rFonts w:ascii="Calibri" w:eastAsia="Calibri" w:hAnsi="Calibri" w:cs="Calibri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0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05A54"/>
  </w:style>
  <w:style w:type="paragraph" w:styleId="Piedepgina">
    <w:name w:val="footer"/>
    <w:basedOn w:val="Normal"/>
    <w:link w:val="PiedepginaCar"/>
    <w:uiPriority w:val="99"/>
    <w:unhideWhenUsed/>
    <w:rsid w:val="00D0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05A54"/>
  </w:style>
  <w:style w:type="paragraph" w:styleId="Sinespaciado">
    <w:name w:val="No Spacing"/>
    <w:uiPriority w:val="1"/>
    <w:qFormat/>
    <w:rsid w:val="00A5486F"/>
    <w:pPr>
      <w:spacing w:after="0" w:line="240" w:lineRule="auto"/>
    </w:pPr>
    <w:rPr>
      <w:rFonts w:ascii="Calibri" w:eastAsia="Calibri" w:hAnsi="Calibri" w:cs="Calibri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766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1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9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 bwMode="auto">
        <a:solidFill>
          <a:srgbClr val="FFFFFF"/>
        </a:solidFill>
        <a:ln w="9525">
          <a:solidFill>
            <a:srgbClr val="FFFFFF"/>
          </a:solidFill>
          <a:miter lim="800000"/>
          <a:headEnd type="none" w="sm" len="sm"/>
          <a:tailEnd type="none" w="sm" len="sm"/>
        </a:ln>
      </a:spPr>
      <a:bodyPr rot="0" vert="horz" wrap="square" lIns="91425" tIns="45698" rIns="91425" bIns="45698" anchor="t" anchorCtr="0" upright="1">
        <a:noAutofit/>
      </a:bodyPr>
      <a:lstStyle/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A4AF21-29B4-4C48-B5DE-6815C9C11B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680</Words>
  <Characters>3743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Laura Solares Solache</dc:creator>
  <cp:keywords/>
  <dc:description/>
  <cp:lastModifiedBy>Jefatura de la Oficina de la Alcaldesa</cp:lastModifiedBy>
  <cp:revision>2</cp:revision>
  <cp:lastPrinted>2023-01-03T17:58:00Z</cp:lastPrinted>
  <dcterms:created xsi:type="dcterms:W3CDTF">2024-05-17T01:10:00Z</dcterms:created>
  <dcterms:modified xsi:type="dcterms:W3CDTF">2024-05-17T01:10:00Z</dcterms:modified>
</cp:coreProperties>
</file>